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99FE3" w14:textId="77777777" w:rsidR="00A822C0" w:rsidRDefault="00A822C0" w:rsidP="00A822C0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Нет актуальной информации:</w:t>
      </w:r>
    </w:p>
    <w:p w14:paraId="7D576E59" w14:textId="77777777" w:rsidR="00A822C0" w:rsidRDefault="00A822C0" w:rsidP="002C273F">
      <w:pPr>
        <w:pStyle w:val="a7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-возможность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гражданам:</w:t>
      </w:r>
    </w:p>
    <w:p w14:paraId="0110ACE9" w14:textId="39AA10CE" w:rsidR="00A822C0" w:rsidRDefault="00AA7ADF" w:rsidP="002C273F">
      <w:pPr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A7ADF">
        <w:rPr>
          <w:rFonts w:ascii="Liberation Serif" w:hAnsi="Liberation Serif" w:cs="Liberation Serif"/>
          <w:sz w:val="24"/>
          <w:szCs w:val="24"/>
          <w:lang w:eastAsia="ru-RU"/>
        </w:rPr>
        <w:t xml:space="preserve">нет </w:t>
      </w:r>
      <w:r w:rsidRPr="00AA7ADF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ППРФ от 29.12.25 № 2188</w:t>
      </w:r>
      <w:r w:rsidRPr="00AA7ADF">
        <w:rPr>
          <w:rFonts w:ascii="Liberation Serif" w:hAnsi="Liberation Serif" w:cs="Liberation Serif"/>
          <w:sz w:val="24"/>
          <w:szCs w:val="24"/>
          <w:lang w:eastAsia="ru-RU"/>
        </w:rPr>
        <w:t xml:space="preserve"> "О программе гос</w:t>
      </w:r>
      <w:r>
        <w:rPr>
          <w:rFonts w:ascii="Liberation Serif" w:hAnsi="Liberation Serif" w:cs="Liberation Serif"/>
          <w:sz w:val="24"/>
          <w:szCs w:val="24"/>
          <w:lang w:eastAsia="ru-RU"/>
        </w:rPr>
        <w:t>ударственных</w:t>
      </w:r>
      <w:r w:rsidRPr="00AA7ADF">
        <w:rPr>
          <w:rFonts w:ascii="Liberation Serif" w:hAnsi="Liberation Serif" w:cs="Liberation Serif"/>
          <w:sz w:val="24"/>
          <w:szCs w:val="24"/>
          <w:lang w:eastAsia="ru-RU"/>
        </w:rPr>
        <w:t xml:space="preserve"> гарантий бесплатного оказания гражданам мед</w:t>
      </w:r>
      <w:r>
        <w:rPr>
          <w:rFonts w:ascii="Liberation Serif" w:hAnsi="Liberation Serif" w:cs="Liberation Serif"/>
          <w:sz w:val="24"/>
          <w:szCs w:val="24"/>
          <w:lang w:eastAsia="ru-RU"/>
        </w:rPr>
        <w:t>ицинской</w:t>
      </w:r>
      <w:r w:rsidRPr="00AA7ADF">
        <w:rPr>
          <w:rFonts w:ascii="Liberation Serif" w:hAnsi="Liberation Serif" w:cs="Liberation Serif"/>
          <w:sz w:val="24"/>
          <w:szCs w:val="24"/>
          <w:lang w:eastAsia="ru-RU"/>
        </w:rPr>
        <w:t xml:space="preserve"> помощи на 2026 и на плановый период 2027 и 2028 годов" и\или </w:t>
      </w:r>
      <w:r w:rsidRPr="00AA7ADF">
        <w:rPr>
          <w:rFonts w:ascii="Liberation Serif" w:hAnsi="Liberation Serif" w:cs="Liberation Serif"/>
          <w:b/>
          <w:bCs/>
          <w:sz w:val="24"/>
          <w:szCs w:val="24"/>
          <w:lang w:eastAsia="ru-RU"/>
        </w:rPr>
        <w:t>ППСО от 30.12.25 № 788 ПП</w:t>
      </w:r>
      <w:r w:rsidRPr="00AA7ADF">
        <w:rPr>
          <w:rFonts w:ascii="Liberation Serif" w:hAnsi="Liberation Serif" w:cs="Liberation Serif"/>
          <w:sz w:val="24"/>
          <w:szCs w:val="24"/>
          <w:lang w:eastAsia="ru-RU"/>
        </w:rPr>
        <w:t xml:space="preserve"> "О территориальной программе гос</w:t>
      </w:r>
      <w:r>
        <w:rPr>
          <w:rFonts w:ascii="Liberation Serif" w:hAnsi="Liberation Serif" w:cs="Liberation Serif"/>
          <w:sz w:val="24"/>
          <w:szCs w:val="24"/>
          <w:lang w:eastAsia="ru-RU"/>
        </w:rPr>
        <w:t>ударственных</w:t>
      </w:r>
      <w:r w:rsidRPr="00AA7ADF">
        <w:rPr>
          <w:rFonts w:ascii="Liberation Serif" w:hAnsi="Liberation Serif" w:cs="Liberation Serif"/>
          <w:sz w:val="24"/>
          <w:szCs w:val="24"/>
          <w:lang w:eastAsia="ru-RU"/>
        </w:rPr>
        <w:t xml:space="preserve"> гарантий бесплатного оказания гражданам мед</w:t>
      </w:r>
      <w:r>
        <w:rPr>
          <w:rFonts w:ascii="Liberation Serif" w:hAnsi="Liberation Serif" w:cs="Liberation Serif"/>
          <w:sz w:val="24"/>
          <w:szCs w:val="24"/>
          <w:lang w:eastAsia="ru-RU"/>
        </w:rPr>
        <w:t>ицинской</w:t>
      </w:r>
      <w:r w:rsidRPr="00AA7ADF">
        <w:rPr>
          <w:rFonts w:ascii="Liberation Serif" w:hAnsi="Liberation Serif" w:cs="Liberation Serif"/>
          <w:sz w:val="24"/>
          <w:szCs w:val="24"/>
          <w:lang w:eastAsia="ru-RU"/>
        </w:rPr>
        <w:t xml:space="preserve"> помощи в Свердловской области на 2026 и на плановый период 2027 и 2028 годов"</w:t>
      </w: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F85DE2">
        <w:rPr>
          <w:rFonts w:ascii="Liberation Serif" w:hAnsi="Liberation Serif" w:cs="Liberation Serif"/>
          <w:b/>
          <w:sz w:val="24"/>
          <w:szCs w:val="24"/>
          <w:lang w:eastAsia="ru-RU"/>
        </w:rPr>
        <w:t>1</w:t>
      </w:r>
      <w:r w:rsidR="00B01010">
        <w:rPr>
          <w:rFonts w:ascii="Liberation Serif" w:hAnsi="Liberation Serif" w:cs="Liberation Serif"/>
          <w:b/>
          <w:sz w:val="24"/>
          <w:szCs w:val="24"/>
          <w:lang w:eastAsia="ru-RU"/>
        </w:rPr>
        <w:t>4</w:t>
      </w:r>
      <w:r w:rsidR="00A822C0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</w:t>
      </w:r>
      <w:r w:rsidR="00A822C0">
        <w:rPr>
          <w:rFonts w:ascii="Liberation Serif" w:hAnsi="Liberation Serif" w:cs="Liberation Serif"/>
          <w:sz w:val="24"/>
          <w:szCs w:val="24"/>
          <w:u w:val="single"/>
          <w:lang w:eastAsia="ru-RU"/>
        </w:rPr>
        <w:t>Учреждени</w:t>
      </w:r>
      <w:r>
        <w:rPr>
          <w:rFonts w:ascii="Liberation Serif" w:hAnsi="Liberation Serif" w:cs="Liberation Serif"/>
          <w:sz w:val="24"/>
          <w:szCs w:val="24"/>
          <w:u w:val="single"/>
          <w:lang w:eastAsia="ru-RU"/>
        </w:rPr>
        <w:t>й</w:t>
      </w:r>
    </w:p>
    <w:p w14:paraId="4CC62C53" w14:textId="6510CFEA" w:rsidR="000E3B31" w:rsidRPr="000E3B31" w:rsidRDefault="000E3B31" w:rsidP="00F95B7E">
      <w:pPr>
        <w:numPr>
          <w:ilvl w:val="0"/>
          <w:numId w:val="13"/>
        </w:numPr>
        <w:tabs>
          <w:tab w:val="left" w:pos="993"/>
        </w:tabs>
        <w:rPr>
          <w:rFonts w:ascii="Liberation Serif" w:hAnsi="Liberation Serif" w:cs="Liberation Serif"/>
          <w:sz w:val="24"/>
          <w:szCs w:val="24"/>
        </w:rPr>
      </w:pPr>
      <w:r w:rsidRPr="000E3B31">
        <w:rPr>
          <w:rFonts w:ascii="Liberation Serif" w:hAnsi="Liberation Serif" w:cs="Liberation Serif"/>
          <w:sz w:val="24"/>
          <w:szCs w:val="24"/>
        </w:rPr>
        <w:t>ГАУЗ СО "Алапаевская центральная районная больница"</w:t>
      </w:r>
    </w:p>
    <w:p w14:paraId="20DF3555" w14:textId="398EC74C" w:rsidR="000E3B31" w:rsidRPr="000E3B31" w:rsidRDefault="000E3B31" w:rsidP="00F95B7E">
      <w:pPr>
        <w:numPr>
          <w:ilvl w:val="0"/>
          <w:numId w:val="13"/>
        </w:numPr>
        <w:tabs>
          <w:tab w:val="left" w:pos="993"/>
        </w:tabs>
        <w:rPr>
          <w:rFonts w:ascii="Liberation Serif" w:hAnsi="Liberation Serif" w:cs="Liberation Serif"/>
          <w:sz w:val="24"/>
          <w:szCs w:val="24"/>
        </w:rPr>
      </w:pPr>
      <w:r w:rsidRPr="000E3B31">
        <w:rPr>
          <w:rFonts w:ascii="Liberation Serif" w:hAnsi="Liberation Serif" w:cs="Liberation Serif"/>
          <w:sz w:val="24"/>
          <w:szCs w:val="24"/>
        </w:rPr>
        <w:t>ГАУЗ СО "Арамильская городская больница"</w:t>
      </w:r>
    </w:p>
    <w:p w14:paraId="715422BA" w14:textId="6EC9D06A" w:rsidR="000E3B31" w:rsidRPr="000E3B31" w:rsidRDefault="000E3B31" w:rsidP="00F95B7E">
      <w:pPr>
        <w:numPr>
          <w:ilvl w:val="0"/>
          <w:numId w:val="13"/>
        </w:numPr>
        <w:tabs>
          <w:tab w:val="left" w:pos="993"/>
        </w:tabs>
        <w:rPr>
          <w:rFonts w:ascii="Liberation Serif" w:hAnsi="Liberation Serif" w:cs="Liberation Serif"/>
          <w:sz w:val="24"/>
          <w:szCs w:val="24"/>
        </w:rPr>
      </w:pPr>
      <w:r w:rsidRPr="000E3B31">
        <w:rPr>
          <w:rFonts w:ascii="Liberation Serif" w:hAnsi="Liberation Serif" w:cs="Liberation Serif"/>
          <w:sz w:val="24"/>
          <w:szCs w:val="24"/>
        </w:rPr>
        <w:t xml:space="preserve">ГАУЗ СО "Станция скорой медицинской помощи город Асбест"              </w:t>
      </w:r>
    </w:p>
    <w:p w14:paraId="7CA2DC93" w14:textId="2189E110" w:rsidR="000E3B31" w:rsidRPr="000E3B31" w:rsidRDefault="000E3B31" w:rsidP="00F95B7E">
      <w:pPr>
        <w:numPr>
          <w:ilvl w:val="0"/>
          <w:numId w:val="13"/>
        </w:numPr>
        <w:tabs>
          <w:tab w:val="left" w:pos="993"/>
        </w:tabs>
        <w:rPr>
          <w:rFonts w:ascii="Liberation Serif" w:hAnsi="Liberation Serif" w:cs="Liberation Serif"/>
          <w:sz w:val="24"/>
          <w:szCs w:val="24"/>
        </w:rPr>
      </w:pPr>
      <w:r w:rsidRPr="000E3B31">
        <w:rPr>
          <w:rFonts w:ascii="Liberation Serif" w:hAnsi="Liberation Serif" w:cs="Liberation Serif"/>
          <w:sz w:val="24"/>
          <w:szCs w:val="24"/>
        </w:rPr>
        <w:t xml:space="preserve">ГБУЗ СО "Ачитская центральная районная больница"  </w:t>
      </w:r>
    </w:p>
    <w:p w14:paraId="3DB4D6C6" w14:textId="6096B1DD" w:rsidR="000E3B31" w:rsidRPr="000E3B31" w:rsidRDefault="000E3B31" w:rsidP="00F95B7E">
      <w:pPr>
        <w:numPr>
          <w:ilvl w:val="0"/>
          <w:numId w:val="13"/>
        </w:numPr>
        <w:tabs>
          <w:tab w:val="left" w:pos="993"/>
        </w:tabs>
        <w:rPr>
          <w:rFonts w:ascii="Liberation Serif" w:hAnsi="Liberation Serif" w:cs="Liberation Serif"/>
          <w:sz w:val="24"/>
          <w:szCs w:val="24"/>
        </w:rPr>
      </w:pPr>
      <w:r w:rsidRPr="000E3B31">
        <w:rPr>
          <w:rFonts w:ascii="Liberation Serif" w:hAnsi="Liberation Serif" w:cs="Liberation Serif"/>
          <w:sz w:val="24"/>
          <w:szCs w:val="24"/>
        </w:rPr>
        <w:t>ГАУЗ СО "Верх-Нейвинская городская поликлиника"</w:t>
      </w:r>
    </w:p>
    <w:p w14:paraId="7212B66D" w14:textId="4CB91E7C" w:rsidR="000E3B31" w:rsidRPr="000E3B31" w:rsidRDefault="000E3B31" w:rsidP="00F95B7E">
      <w:pPr>
        <w:numPr>
          <w:ilvl w:val="0"/>
          <w:numId w:val="13"/>
        </w:numPr>
        <w:tabs>
          <w:tab w:val="left" w:pos="993"/>
        </w:tabs>
        <w:rPr>
          <w:rFonts w:ascii="Liberation Serif" w:hAnsi="Liberation Serif" w:cs="Liberation Serif"/>
          <w:sz w:val="24"/>
          <w:szCs w:val="24"/>
        </w:rPr>
      </w:pPr>
      <w:r w:rsidRPr="000E3B31">
        <w:rPr>
          <w:rFonts w:ascii="Liberation Serif" w:hAnsi="Liberation Serif" w:cs="Liberation Serif"/>
          <w:sz w:val="24"/>
          <w:szCs w:val="24"/>
        </w:rPr>
        <w:t>ГБУЗ СО "Верхнесалдинская центральная районная больница"</w:t>
      </w:r>
    </w:p>
    <w:p w14:paraId="6DF7211F" w14:textId="3922A3E1" w:rsidR="000E3B31" w:rsidRPr="000E3B31" w:rsidRDefault="000E3B31" w:rsidP="00F95B7E">
      <w:pPr>
        <w:numPr>
          <w:ilvl w:val="0"/>
          <w:numId w:val="13"/>
        </w:numPr>
        <w:tabs>
          <w:tab w:val="left" w:pos="993"/>
        </w:tabs>
        <w:rPr>
          <w:rFonts w:ascii="Liberation Serif" w:hAnsi="Liberation Serif" w:cs="Liberation Serif"/>
          <w:sz w:val="24"/>
          <w:szCs w:val="24"/>
          <w:u w:val="single"/>
        </w:rPr>
      </w:pPr>
      <w:r w:rsidRPr="000E3B31">
        <w:rPr>
          <w:rFonts w:ascii="Liberation Serif" w:hAnsi="Liberation Serif" w:cs="Liberation Serif"/>
          <w:sz w:val="24"/>
          <w:szCs w:val="24"/>
          <w:lang w:eastAsia="ru-RU"/>
        </w:rPr>
        <w:t>ГАУЗ СО "Центральная районная больница Верхотурского района"</w:t>
      </w:r>
    </w:p>
    <w:p w14:paraId="6049D6CC" w14:textId="77777777" w:rsidR="000E3B31" w:rsidRPr="000E3B31" w:rsidRDefault="000E3B31" w:rsidP="00F95B7E">
      <w:pPr>
        <w:numPr>
          <w:ilvl w:val="0"/>
          <w:numId w:val="13"/>
        </w:numPr>
        <w:tabs>
          <w:tab w:val="left" w:pos="993"/>
        </w:tabs>
        <w:rPr>
          <w:rFonts w:ascii="Liberation Serif" w:hAnsi="Liberation Serif" w:cs="Liberation Serif"/>
          <w:sz w:val="24"/>
          <w:szCs w:val="24"/>
          <w:u w:val="single"/>
        </w:rPr>
      </w:pPr>
      <w:r w:rsidRPr="000E3B31">
        <w:rPr>
          <w:rFonts w:ascii="Liberation Serif" w:hAnsi="Liberation Serif" w:cs="Liberation Serif"/>
          <w:sz w:val="24"/>
          <w:szCs w:val="24"/>
          <w:lang w:eastAsia="ru-RU"/>
        </w:rPr>
        <w:t>ГБУЗ СО "Махневская районная больница"</w:t>
      </w:r>
    </w:p>
    <w:p w14:paraId="3F3A4DA8" w14:textId="77777777" w:rsidR="000E3B31" w:rsidRPr="000E3B31" w:rsidRDefault="000E3B31" w:rsidP="00F95B7E">
      <w:pPr>
        <w:numPr>
          <w:ilvl w:val="0"/>
          <w:numId w:val="13"/>
        </w:numPr>
        <w:tabs>
          <w:tab w:val="left" w:pos="993"/>
        </w:tabs>
        <w:rPr>
          <w:rFonts w:ascii="Liberation Serif" w:hAnsi="Liberation Serif" w:cs="Liberation Serif"/>
          <w:sz w:val="24"/>
          <w:szCs w:val="24"/>
          <w:u w:val="single"/>
        </w:rPr>
      </w:pPr>
      <w:r w:rsidRPr="000E3B31">
        <w:rPr>
          <w:rFonts w:ascii="Liberation Serif" w:hAnsi="Liberation Serif" w:cs="Liberation Serif"/>
          <w:sz w:val="24"/>
          <w:szCs w:val="24"/>
          <w:lang w:eastAsia="ru-RU"/>
        </w:rPr>
        <w:t>ГБУЗ СО "Нижнесалдинская центральная городская больница"</w:t>
      </w:r>
    </w:p>
    <w:p w14:paraId="0899C46B" w14:textId="77777777" w:rsidR="000E3B31" w:rsidRPr="000E3B31" w:rsidRDefault="000E3B31" w:rsidP="00F95B7E">
      <w:pPr>
        <w:numPr>
          <w:ilvl w:val="0"/>
          <w:numId w:val="13"/>
        </w:numPr>
        <w:tabs>
          <w:tab w:val="left" w:pos="993"/>
        </w:tabs>
        <w:rPr>
          <w:rFonts w:ascii="Liberation Serif" w:hAnsi="Liberation Serif" w:cs="Liberation Serif"/>
          <w:sz w:val="24"/>
          <w:szCs w:val="24"/>
          <w:u w:val="single"/>
        </w:rPr>
      </w:pPr>
      <w:r w:rsidRPr="000E3B31">
        <w:rPr>
          <w:rFonts w:ascii="Liberation Serif" w:hAnsi="Liberation Serif" w:cs="Liberation Serif"/>
          <w:sz w:val="24"/>
          <w:szCs w:val="24"/>
          <w:lang w:eastAsia="ru-RU"/>
        </w:rPr>
        <w:t>ГБУЗ СО "Нижнетуринская центральная районная больница"</w:t>
      </w:r>
    </w:p>
    <w:p w14:paraId="5ED6EA8D" w14:textId="77777777" w:rsidR="000E3B31" w:rsidRPr="000E3B31" w:rsidRDefault="000E3B31" w:rsidP="00F95B7E">
      <w:pPr>
        <w:numPr>
          <w:ilvl w:val="0"/>
          <w:numId w:val="13"/>
        </w:numPr>
        <w:tabs>
          <w:tab w:val="left" w:pos="993"/>
        </w:tabs>
        <w:rPr>
          <w:rFonts w:ascii="Liberation Serif" w:hAnsi="Liberation Serif" w:cs="Liberation Serif"/>
          <w:sz w:val="24"/>
          <w:szCs w:val="24"/>
          <w:u w:val="single"/>
        </w:rPr>
      </w:pPr>
      <w:r w:rsidRPr="000E3B31">
        <w:rPr>
          <w:rFonts w:ascii="Liberation Serif" w:hAnsi="Liberation Serif" w:cs="Liberation Serif"/>
          <w:sz w:val="24"/>
          <w:szCs w:val="24"/>
          <w:lang w:eastAsia="ru-RU"/>
        </w:rPr>
        <w:t>ГАУЗ СО "Полевская центральная районная больница"</w:t>
      </w:r>
    </w:p>
    <w:p w14:paraId="1707DE70" w14:textId="5AAF0C05" w:rsidR="002B6204" w:rsidRPr="002B6204" w:rsidRDefault="002B6204" w:rsidP="00F95B7E">
      <w:pPr>
        <w:numPr>
          <w:ilvl w:val="0"/>
          <w:numId w:val="13"/>
        </w:numPr>
        <w:tabs>
          <w:tab w:val="left" w:pos="993"/>
        </w:tabs>
        <w:rPr>
          <w:rFonts w:ascii="Liberation Serif" w:hAnsi="Liberation Serif" w:cs="Liberation Serif"/>
          <w:sz w:val="24"/>
          <w:szCs w:val="24"/>
        </w:rPr>
      </w:pPr>
      <w:r w:rsidRPr="002B6204">
        <w:rPr>
          <w:rFonts w:ascii="Liberation Serif" w:hAnsi="Liberation Serif" w:cs="Liberation Serif"/>
          <w:sz w:val="24"/>
          <w:szCs w:val="24"/>
        </w:rPr>
        <w:t>ГАУЗ СО "Тугулымская центральная районная больница"</w:t>
      </w:r>
    </w:p>
    <w:p w14:paraId="5AAEBDCC" w14:textId="00F5B088" w:rsidR="000E3B31" w:rsidRDefault="000E3B31" w:rsidP="00F95B7E">
      <w:pPr>
        <w:numPr>
          <w:ilvl w:val="0"/>
          <w:numId w:val="13"/>
        </w:numPr>
        <w:tabs>
          <w:tab w:val="left" w:pos="993"/>
        </w:tabs>
        <w:rPr>
          <w:rFonts w:ascii="Liberation Serif" w:hAnsi="Liberation Serif" w:cs="Liberation Serif"/>
          <w:sz w:val="24"/>
          <w:szCs w:val="24"/>
          <w:u w:val="single"/>
        </w:rPr>
      </w:pPr>
      <w:r w:rsidRPr="000E3B31">
        <w:rPr>
          <w:rFonts w:ascii="Liberation Serif" w:hAnsi="Liberation Serif" w:cs="Liberation Serif"/>
          <w:sz w:val="24"/>
          <w:szCs w:val="24"/>
          <w:lang w:eastAsia="ru-RU"/>
        </w:rPr>
        <w:t>ГБУЗ СО "Центральная городская клиническая больница № 1 город Екатеринбург"</w:t>
      </w:r>
    </w:p>
    <w:p w14:paraId="6C81F0F3" w14:textId="36ED2437" w:rsidR="00B01010" w:rsidRPr="00B01010" w:rsidRDefault="00B01010" w:rsidP="00F95B7E">
      <w:pPr>
        <w:numPr>
          <w:ilvl w:val="0"/>
          <w:numId w:val="13"/>
        </w:numPr>
        <w:tabs>
          <w:tab w:val="left" w:pos="993"/>
        </w:tabs>
        <w:rPr>
          <w:rFonts w:ascii="Liberation Serif" w:hAnsi="Liberation Serif" w:cs="Liberation Serif"/>
          <w:sz w:val="24"/>
          <w:szCs w:val="24"/>
        </w:rPr>
      </w:pPr>
      <w:r w:rsidRPr="00B01010">
        <w:rPr>
          <w:rFonts w:ascii="Liberation Serif" w:hAnsi="Liberation Serif" w:cs="Liberation Serif"/>
          <w:sz w:val="24"/>
          <w:szCs w:val="24"/>
        </w:rPr>
        <w:t>ГАУЗ СО "Городская клиническая больница № 14 город Екатеринбург"</w:t>
      </w:r>
    </w:p>
    <w:p w14:paraId="178307FD" w14:textId="6D34BFA6" w:rsidR="00A822C0" w:rsidRPr="000E3B31" w:rsidRDefault="000E3B31" w:rsidP="001C540B">
      <w:pPr>
        <w:tabs>
          <w:tab w:val="left" w:pos="993"/>
        </w:tabs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0E3B31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A822C0" w:rsidRPr="000E3B31">
        <w:rPr>
          <w:rFonts w:ascii="Liberation Serif" w:hAnsi="Liberation Serif" w:cs="Liberation Serif"/>
          <w:sz w:val="24"/>
          <w:szCs w:val="24"/>
        </w:rPr>
        <w:t xml:space="preserve">-о показателях доступности и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 </w:t>
      </w:r>
      <w:r w:rsidR="001C540B">
        <w:rPr>
          <w:rFonts w:ascii="Liberation Serif" w:hAnsi="Liberation Serif" w:cs="Liberation Serif"/>
          <w:b/>
          <w:sz w:val="24"/>
          <w:szCs w:val="24"/>
        </w:rPr>
        <w:t>41</w:t>
      </w:r>
      <w:r w:rsidR="004904C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A822C0" w:rsidRPr="000E3B31">
        <w:rPr>
          <w:rFonts w:ascii="Liberation Serif" w:hAnsi="Liberation Serif" w:cs="Liberation Serif"/>
          <w:sz w:val="24"/>
          <w:szCs w:val="24"/>
          <w:u w:val="single"/>
        </w:rPr>
        <w:t>Учреждени</w:t>
      </w:r>
      <w:r w:rsidR="001C540B">
        <w:rPr>
          <w:rFonts w:ascii="Liberation Serif" w:hAnsi="Liberation Serif" w:cs="Liberation Serif"/>
          <w:sz w:val="24"/>
          <w:szCs w:val="24"/>
          <w:u w:val="single"/>
        </w:rPr>
        <w:t>е</w:t>
      </w:r>
    </w:p>
    <w:p w14:paraId="4FEA8AFA" w14:textId="77777777" w:rsidR="004904C3" w:rsidRPr="004904C3" w:rsidRDefault="004904C3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4904C3">
        <w:rPr>
          <w:rFonts w:ascii="Liberation Serif" w:hAnsi="Liberation Serif" w:cs="Liberation Serif"/>
          <w:sz w:val="24"/>
          <w:szCs w:val="24"/>
        </w:rPr>
        <w:t>ГАУЗ СО "Областной специализированный центр медицинской реабилитации "Озеро Чусовское"</w:t>
      </w:r>
    </w:p>
    <w:p w14:paraId="7B896F5B" w14:textId="02849CF6" w:rsidR="00AE5E28" w:rsidRPr="00AE5E28" w:rsidRDefault="00AE5E28" w:rsidP="00E04891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AE5E28">
        <w:rPr>
          <w:rFonts w:ascii="Liberation Serif" w:hAnsi="Liberation Serif" w:cs="Liberation Serif"/>
          <w:sz w:val="24"/>
          <w:szCs w:val="24"/>
        </w:rPr>
        <w:t xml:space="preserve">ГБУЗ СО "Научно-практический центр специализированных видов медицинской помощи "Уральский институт кардиологии" </w:t>
      </w:r>
    </w:p>
    <w:p w14:paraId="222D3273" w14:textId="77777777" w:rsidR="00AE5E28" w:rsidRPr="00AE5E28" w:rsidRDefault="00AE5E28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AE5E28">
        <w:rPr>
          <w:rFonts w:ascii="Liberation Serif" w:hAnsi="Liberation Serif" w:cs="Liberation Serif"/>
          <w:sz w:val="24"/>
          <w:szCs w:val="24"/>
        </w:rPr>
        <w:t xml:space="preserve">ГАМУ СО "Областной специализированный центр медицинской реабилитации "Санаторий Руш" </w:t>
      </w:r>
    </w:p>
    <w:p w14:paraId="08E7AADB" w14:textId="77777777" w:rsidR="00AE5E28" w:rsidRPr="00AE5E28" w:rsidRDefault="00AE5E28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AE5E28">
        <w:rPr>
          <w:rFonts w:ascii="Liberation Serif" w:hAnsi="Liberation Serif" w:cs="Liberation Serif"/>
          <w:sz w:val="24"/>
          <w:szCs w:val="24"/>
        </w:rPr>
        <w:t>ГАУЗ СО "Алапаевская городская больница"</w:t>
      </w:r>
    </w:p>
    <w:p w14:paraId="50929ECF" w14:textId="77777777" w:rsidR="00AE5E28" w:rsidRPr="00AE5E28" w:rsidRDefault="00AE5E28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AE5E28">
        <w:rPr>
          <w:rFonts w:ascii="Liberation Serif" w:hAnsi="Liberation Serif" w:cs="Liberation Serif"/>
          <w:sz w:val="24"/>
          <w:szCs w:val="24"/>
        </w:rPr>
        <w:t xml:space="preserve">ГБУЗ СО "Алапаевская станция скорой медицинской помощи"       </w:t>
      </w:r>
    </w:p>
    <w:p w14:paraId="28AB1ED2" w14:textId="77777777" w:rsidR="00AE5E28" w:rsidRPr="00AE5E28" w:rsidRDefault="00AE5E28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AE5E28">
        <w:rPr>
          <w:rFonts w:ascii="Liberation Serif" w:hAnsi="Liberation Serif" w:cs="Liberation Serif"/>
          <w:sz w:val="24"/>
          <w:szCs w:val="24"/>
        </w:rPr>
        <w:t>ГАУЗ СО "Алапаевская центральная районная больница"</w:t>
      </w:r>
    </w:p>
    <w:p w14:paraId="429620E4" w14:textId="77777777" w:rsidR="00AE5E28" w:rsidRPr="00AE5E28" w:rsidRDefault="00AE5E28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AE5E28">
        <w:rPr>
          <w:rFonts w:ascii="Liberation Serif" w:hAnsi="Liberation Serif" w:cs="Liberation Serif"/>
          <w:sz w:val="24"/>
          <w:szCs w:val="24"/>
        </w:rPr>
        <w:lastRenderedPageBreak/>
        <w:t>ГАУЗ СО "Арамильская городская больница"</w:t>
      </w:r>
    </w:p>
    <w:p w14:paraId="596D7F53" w14:textId="77777777" w:rsidR="00AE5E28" w:rsidRPr="00AE5E28" w:rsidRDefault="00AE5E28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AE5E28">
        <w:rPr>
          <w:rFonts w:ascii="Liberation Serif" w:hAnsi="Liberation Serif" w:cs="Liberation Serif"/>
          <w:sz w:val="24"/>
          <w:szCs w:val="24"/>
        </w:rPr>
        <w:t xml:space="preserve">ГАУЗ СО "Городская больница город Асбест" </w:t>
      </w:r>
    </w:p>
    <w:p w14:paraId="5B3E39CC" w14:textId="77777777" w:rsidR="00AE5E28" w:rsidRPr="00AE5E28" w:rsidRDefault="00AE5E28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AE5E28">
        <w:rPr>
          <w:rFonts w:ascii="Liberation Serif" w:hAnsi="Liberation Serif" w:cs="Liberation Serif"/>
          <w:sz w:val="24"/>
          <w:szCs w:val="24"/>
        </w:rPr>
        <w:t xml:space="preserve">ГАУЗ СО "Станция скорой медицинской помощи город Асбест"  </w:t>
      </w:r>
    </w:p>
    <w:p w14:paraId="175B0713" w14:textId="77777777" w:rsidR="00AE5E28" w:rsidRPr="00AE5E28" w:rsidRDefault="00AE5E28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AE5E28">
        <w:rPr>
          <w:rFonts w:ascii="Liberation Serif" w:hAnsi="Liberation Serif" w:cs="Liberation Serif"/>
          <w:sz w:val="24"/>
          <w:szCs w:val="24"/>
        </w:rPr>
        <w:t xml:space="preserve">ГБУЗ СО "Ачитская центральная районная больница"        </w:t>
      </w:r>
    </w:p>
    <w:p w14:paraId="728C07A7" w14:textId="77777777" w:rsidR="00AE5E28" w:rsidRPr="00AE5E28" w:rsidRDefault="00AE5E28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AE5E28">
        <w:rPr>
          <w:rFonts w:ascii="Liberation Serif" w:hAnsi="Liberation Serif" w:cs="Liberation Serif"/>
          <w:sz w:val="24"/>
          <w:szCs w:val="24"/>
        </w:rPr>
        <w:t>ГАУЗ СО "Байкаловская центральная районная больница"</w:t>
      </w:r>
    </w:p>
    <w:p w14:paraId="2544A956" w14:textId="77777777" w:rsidR="00AE5E28" w:rsidRPr="00AE5E28" w:rsidRDefault="00AE5E28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AE5E28">
        <w:rPr>
          <w:rFonts w:ascii="Liberation Serif" w:hAnsi="Liberation Serif" w:cs="Liberation Serif"/>
          <w:sz w:val="24"/>
          <w:szCs w:val="24"/>
        </w:rPr>
        <w:t>ГАУЗ СО "Березовская центральная городская больница"</w:t>
      </w:r>
    </w:p>
    <w:p w14:paraId="0E3E6F7D" w14:textId="77777777" w:rsidR="00AE5E28" w:rsidRPr="00AE5E28" w:rsidRDefault="00AE5E28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AE5E28">
        <w:rPr>
          <w:rFonts w:ascii="Liberation Serif" w:hAnsi="Liberation Serif" w:cs="Liberation Serif"/>
          <w:sz w:val="24"/>
          <w:szCs w:val="24"/>
        </w:rPr>
        <w:t>ГАУЗ СО "Верх-Нейвинская городская поликлиника"</w:t>
      </w:r>
    </w:p>
    <w:p w14:paraId="612613D3" w14:textId="77777777" w:rsidR="00AE5E28" w:rsidRPr="00AE5E28" w:rsidRDefault="00AE5E28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AE5E28">
        <w:rPr>
          <w:rFonts w:ascii="Liberation Serif" w:hAnsi="Liberation Serif" w:cs="Liberation Serif"/>
          <w:sz w:val="24"/>
          <w:szCs w:val="24"/>
        </w:rPr>
        <w:t>ГАУЗ СО "Городская больница город Верхний Тагил"</w:t>
      </w:r>
    </w:p>
    <w:p w14:paraId="0D5B91D4" w14:textId="77777777" w:rsidR="00AE5E28" w:rsidRPr="00AE5E28" w:rsidRDefault="00AE5E28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AE5E28">
        <w:rPr>
          <w:rFonts w:ascii="Liberation Serif" w:hAnsi="Liberation Serif" w:cs="Liberation Serif"/>
          <w:sz w:val="24"/>
          <w:szCs w:val="24"/>
        </w:rPr>
        <w:t>ГБУЗ СО "Верхнесалдинская центральная районная больница"</w:t>
      </w:r>
    </w:p>
    <w:p w14:paraId="1C59583C" w14:textId="77777777" w:rsidR="00AE5E28" w:rsidRPr="008E536F" w:rsidRDefault="00AE5E28" w:rsidP="008E536F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8E536F">
        <w:rPr>
          <w:rFonts w:ascii="Liberation Serif" w:hAnsi="Liberation Serif" w:cs="Liberation Serif"/>
          <w:sz w:val="24"/>
          <w:szCs w:val="24"/>
        </w:rPr>
        <w:t>ГАУЗ СО "Горноуральская районная поликлиника"</w:t>
      </w:r>
    </w:p>
    <w:p w14:paraId="6CAD924F" w14:textId="236E9432" w:rsidR="00E04891" w:rsidRPr="00E04891" w:rsidRDefault="00E04891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</w:rPr>
      </w:pPr>
      <w:r w:rsidRPr="00E04891">
        <w:rPr>
          <w:rFonts w:ascii="Liberation Serif" w:hAnsi="Liberation Serif" w:cs="Liberation Serif"/>
          <w:sz w:val="24"/>
          <w:szCs w:val="24"/>
        </w:rPr>
        <w:t>ГБУЗ СО "Ивдельская центральная районная больница"</w:t>
      </w:r>
    </w:p>
    <w:p w14:paraId="502A60F0" w14:textId="77777777" w:rsidR="00AE5E28" w:rsidRPr="00AE5E28" w:rsidRDefault="00AE5E28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AE5E28">
        <w:rPr>
          <w:rFonts w:ascii="Liberation Serif" w:hAnsi="Liberation Serif" w:cs="Liberation Serif"/>
          <w:sz w:val="24"/>
          <w:szCs w:val="24"/>
        </w:rPr>
        <w:t>ГАУЗ СО "Ирбитская центральная городская больница"</w:t>
      </w:r>
    </w:p>
    <w:p w14:paraId="17AD78CC" w14:textId="77777777" w:rsidR="00AE5E28" w:rsidRPr="00AE5E28" w:rsidRDefault="00AE5E28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AE5E28">
        <w:rPr>
          <w:rFonts w:ascii="Liberation Serif" w:hAnsi="Liberation Serif" w:cs="Liberation Serif"/>
          <w:sz w:val="24"/>
          <w:szCs w:val="24"/>
        </w:rPr>
        <w:t>ГАУЗ СО "Каменская центральная районная больница"</w:t>
      </w:r>
    </w:p>
    <w:p w14:paraId="417CD2EE" w14:textId="77777777" w:rsidR="00FE0560" w:rsidRPr="00FE0560" w:rsidRDefault="00FE0560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FE0560">
        <w:rPr>
          <w:rFonts w:ascii="Liberation Serif" w:hAnsi="Liberation Serif" w:cs="Liberation Serif"/>
          <w:sz w:val="24"/>
          <w:szCs w:val="24"/>
        </w:rPr>
        <w:t>ГАУЗ СО "Камышловская центральная районная больница"</w:t>
      </w:r>
    </w:p>
    <w:p w14:paraId="39837CE8" w14:textId="77777777" w:rsidR="00FE0560" w:rsidRPr="00FE0560" w:rsidRDefault="00FE0560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FE0560">
        <w:rPr>
          <w:rFonts w:ascii="Liberation Serif" w:hAnsi="Liberation Serif" w:cs="Liberation Serif"/>
          <w:sz w:val="24"/>
          <w:szCs w:val="24"/>
        </w:rPr>
        <w:t>ГАУЗ СО "Красноуральская стоматологическая поликлиника"</w:t>
      </w:r>
    </w:p>
    <w:p w14:paraId="1B404E80" w14:textId="77777777" w:rsidR="00FE0560" w:rsidRPr="00FE0560" w:rsidRDefault="00FE0560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FE0560">
        <w:rPr>
          <w:rFonts w:ascii="Liberation Serif" w:hAnsi="Liberation Serif" w:cs="Liberation Serif"/>
          <w:sz w:val="24"/>
          <w:szCs w:val="24"/>
        </w:rPr>
        <w:t>ГАУЗ СО "Центральная районная больница город Кушва"</w:t>
      </w:r>
    </w:p>
    <w:p w14:paraId="2F7076A9" w14:textId="77777777" w:rsidR="00FE0560" w:rsidRPr="00FE0560" w:rsidRDefault="00FE0560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FE0560">
        <w:rPr>
          <w:rFonts w:ascii="Liberation Serif" w:hAnsi="Liberation Serif" w:cs="Liberation Serif"/>
          <w:sz w:val="24"/>
          <w:szCs w:val="24"/>
        </w:rPr>
        <w:t>ГАУЗ СО "Кушвинская стоматологическая поликлиника"</w:t>
      </w:r>
    </w:p>
    <w:p w14:paraId="3D92DD6A" w14:textId="77777777" w:rsidR="00FE0560" w:rsidRPr="00FE0560" w:rsidRDefault="00FE0560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FE0560">
        <w:rPr>
          <w:rFonts w:ascii="Liberation Serif" w:hAnsi="Liberation Serif" w:cs="Liberation Serif"/>
          <w:sz w:val="24"/>
          <w:szCs w:val="24"/>
        </w:rPr>
        <w:t>ГБУЗ СО "Махневская районная больница"</w:t>
      </w:r>
    </w:p>
    <w:p w14:paraId="0568AE0D" w14:textId="77777777" w:rsidR="00FE0560" w:rsidRPr="00FE0560" w:rsidRDefault="00FE0560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FE0560">
        <w:rPr>
          <w:rFonts w:ascii="Liberation Serif" w:hAnsi="Liberation Serif" w:cs="Liberation Serif"/>
          <w:sz w:val="24"/>
          <w:szCs w:val="24"/>
        </w:rPr>
        <w:t>ГБУЗ СО "Нижнесалдинская центральная городская больница"</w:t>
      </w:r>
    </w:p>
    <w:p w14:paraId="0E0EBFC0" w14:textId="77777777" w:rsidR="00FE0560" w:rsidRPr="00FE0560" w:rsidRDefault="00FE0560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FE0560">
        <w:rPr>
          <w:rFonts w:ascii="Liberation Serif" w:hAnsi="Liberation Serif" w:cs="Liberation Serif"/>
          <w:sz w:val="24"/>
          <w:szCs w:val="24"/>
        </w:rPr>
        <w:t>ГБУЗ СО "Нижнетуринская центральная районная больница"</w:t>
      </w:r>
    </w:p>
    <w:p w14:paraId="0AE69E5D" w14:textId="77777777" w:rsidR="00FE0560" w:rsidRPr="00FE0560" w:rsidRDefault="00FE0560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FE0560">
        <w:rPr>
          <w:rFonts w:ascii="Liberation Serif" w:hAnsi="Liberation Serif" w:cs="Liberation Serif"/>
          <w:sz w:val="24"/>
          <w:szCs w:val="24"/>
        </w:rPr>
        <w:t>ГАУЗ СО "Новолялинская районная больница"</w:t>
      </w:r>
    </w:p>
    <w:p w14:paraId="388300FD" w14:textId="77777777" w:rsidR="00FE0560" w:rsidRPr="00FE0560" w:rsidRDefault="00FE0560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FE0560">
        <w:rPr>
          <w:rFonts w:ascii="Liberation Serif" w:hAnsi="Liberation Serif" w:cs="Liberation Serif"/>
          <w:sz w:val="24"/>
          <w:szCs w:val="24"/>
        </w:rPr>
        <w:t>ГАУЗ СО "Полевская центральная районная больница"</w:t>
      </w:r>
    </w:p>
    <w:p w14:paraId="46ADAC30" w14:textId="77777777" w:rsidR="00FE0560" w:rsidRPr="00FE0560" w:rsidRDefault="00FE0560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FE0560">
        <w:rPr>
          <w:rFonts w:ascii="Liberation Serif" w:hAnsi="Liberation Serif" w:cs="Liberation Serif"/>
          <w:sz w:val="24"/>
          <w:szCs w:val="24"/>
        </w:rPr>
        <w:t>ГАУЗ СО "Пышминская центральная районная больница"</w:t>
      </w:r>
    </w:p>
    <w:p w14:paraId="74F61569" w14:textId="77777777" w:rsidR="00FE0560" w:rsidRPr="00FE0560" w:rsidRDefault="00FE0560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FE0560">
        <w:rPr>
          <w:rFonts w:ascii="Liberation Serif" w:hAnsi="Liberation Serif" w:cs="Liberation Serif"/>
          <w:sz w:val="24"/>
          <w:szCs w:val="24"/>
        </w:rPr>
        <w:t>ГАУЗ СО "Режевская центральная районная больница"</w:t>
      </w:r>
    </w:p>
    <w:p w14:paraId="467175C3" w14:textId="77777777" w:rsidR="00FE0560" w:rsidRPr="00FE0560" w:rsidRDefault="00FE0560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FE0560">
        <w:rPr>
          <w:rFonts w:ascii="Liberation Serif" w:hAnsi="Liberation Serif" w:cs="Liberation Serif"/>
          <w:sz w:val="24"/>
          <w:szCs w:val="24"/>
        </w:rPr>
        <w:t>ГАУЗ СО "Североуральская центральная городская больница"</w:t>
      </w:r>
    </w:p>
    <w:p w14:paraId="32851179" w14:textId="77777777" w:rsidR="00FE0560" w:rsidRPr="00FE0560" w:rsidRDefault="00FE0560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FE0560">
        <w:rPr>
          <w:rFonts w:ascii="Liberation Serif" w:hAnsi="Liberation Serif" w:cs="Liberation Serif"/>
          <w:sz w:val="24"/>
          <w:szCs w:val="24"/>
        </w:rPr>
        <w:t>ГАУЗ СО "Слободо-Туринская районная больница"</w:t>
      </w:r>
    </w:p>
    <w:p w14:paraId="1F557285" w14:textId="77777777" w:rsidR="00FE0560" w:rsidRPr="00FE0560" w:rsidRDefault="00FE0560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FE0560">
        <w:rPr>
          <w:rFonts w:ascii="Liberation Serif" w:hAnsi="Liberation Serif" w:cs="Liberation Serif"/>
          <w:sz w:val="24"/>
          <w:szCs w:val="24"/>
        </w:rPr>
        <w:t>ГАУЗ СО "Сухоложская районная больница"</w:t>
      </w:r>
    </w:p>
    <w:p w14:paraId="722F4372" w14:textId="77777777" w:rsidR="00FE0560" w:rsidRPr="00FE0560" w:rsidRDefault="00FE0560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FE0560">
        <w:rPr>
          <w:rFonts w:ascii="Liberation Serif" w:hAnsi="Liberation Serif" w:cs="Liberation Serif"/>
          <w:sz w:val="24"/>
          <w:szCs w:val="24"/>
        </w:rPr>
        <w:t>ГАУЗ СО "Талицкая стоматологическая поликлиника"</w:t>
      </w:r>
    </w:p>
    <w:p w14:paraId="7B1010FD" w14:textId="77777777" w:rsidR="00FE0560" w:rsidRPr="00FE0560" w:rsidRDefault="00FE0560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FE0560">
        <w:rPr>
          <w:rFonts w:ascii="Liberation Serif" w:hAnsi="Liberation Serif" w:cs="Liberation Serif"/>
          <w:sz w:val="24"/>
          <w:szCs w:val="24"/>
        </w:rPr>
        <w:t>ГАУЗ СО "Тугулымская центральная районная больница"</w:t>
      </w:r>
    </w:p>
    <w:p w14:paraId="755CC081" w14:textId="0BC5487A" w:rsidR="00FE0560" w:rsidRPr="00FE0560" w:rsidRDefault="008E0799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8E0799">
        <w:rPr>
          <w:rFonts w:ascii="Liberation Serif" w:hAnsi="Liberation Serif" w:cs="Liberation Serif"/>
          <w:sz w:val="24"/>
          <w:szCs w:val="24"/>
        </w:rPr>
        <w:t>ГАУЗ СО "Туринская центральная районная больница имени О.Д.Зубова"</w:t>
      </w:r>
    </w:p>
    <w:p w14:paraId="466CDEC3" w14:textId="77777777" w:rsidR="008E0799" w:rsidRPr="008E0799" w:rsidRDefault="008E0799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8E0799">
        <w:rPr>
          <w:rFonts w:ascii="Liberation Serif" w:hAnsi="Liberation Serif" w:cs="Liberation Serif"/>
          <w:sz w:val="24"/>
          <w:szCs w:val="24"/>
        </w:rPr>
        <w:t>ГАУЗ СО "Шалинская центральная районная больница"</w:t>
      </w:r>
    </w:p>
    <w:p w14:paraId="3C755A91" w14:textId="44405A9A" w:rsidR="008E0799" w:rsidRPr="008E0799" w:rsidRDefault="008E0799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8E0799">
        <w:rPr>
          <w:rFonts w:ascii="Liberation Serif" w:hAnsi="Liberation Serif" w:cs="Liberation Serif"/>
          <w:sz w:val="24"/>
          <w:szCs w:val="24"/>
        </w:rPr>
        <w:lastRenderedPageBreak/>
        <w:t>ГБУЗ СО "Центральная городская больница №2 имени А.А.</w:t>
      </w:r>
      <w:r w:rsidR="003C16B7">
        <w:rPr>
          <w:rFonts w:ascii="Liberation Serif" w:hAnsi="Liberation Serif" w:cs="Liberation Serif"/>
          <w:sz w:val="24"/>
          <w:szCs w:val="24"/>
        </w:rPr>
        <w:t xml:space="preserve"> </w:t>
      </w:r>
      <w:r w:rsidRPr="008E0799">
        <w:rPr>
          <w:rFonts w:ascii="Liberation Serif" w:hAnsi="Liberation Serif" w:cs="Liberation Serif"/>
          <w:sz w:val="24"/>
          <w:szCs w:val="24"/>
        </w:rPr>
        <w:t>Миславского город Екатеринбург"</w:t>
      </w:r>
    </w:p>
    <w:p w14:paraId="31170320" w14:textId="77777777" w:rsidR="008E0799" w:rsidRPr="008E0799" w:rsidRDefault="008E0799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8E0799">
        <w:rPr>
          <w:rFonts w:ascii="Liberation Serif" w:hAnsi="Liberation Serif" w:cs="Liberation Serif"/>
          <w:sz w:val="24"/>
          <w:szCs w:val="24"/>
        </w:rPr>
        <w:t>ГАУЗ СО "Детская городская клиническая больница № 11 город Екатеринбург"</w:t>
      </w:r>
    </w:p>
    <w:p w14:paraId="754E6EB6" w14:textId="30458D58" w:rsidR="001C540B" w:rsidRPr="001C540B" w:rsidRDefault="001C540B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1C540B">
        <w:rPr>
          <w:rFonts w:ascii="Liberation Serif" w:hAnsi="Liberation Serif" w:cs="Liberation Serif"/>
          <w:sz w:val="24"/>
          <w:szCs w:val="24"/>
        </w:rPr>
        <w:t>ГАУЗ СО "Городская клиническая больница № 14 город Екатеринбург"</w:t>
      </w:r>
    </w:p>
    <w:p w14:paraId="77B16EA5" w14:textId="14B816C6" w:rsidR="008E0799" w:rsidRPr="008E0799" w:rsidRDefault="008E0799" w:rsidP="006120C6">
      <w:pPr>
        <w:numPr>
          <w:ilvl w:val="0"/>
          <w:numId w:val="17"/>
        </w:numPr>
        <w:ind w:left="284" w:hanging="284"/>
        <w:rPr>
          <w:rFonts w:ascii="Liberation Serif" w:hAnsi="Liberation Serif" w:cs="Liberation Serif"/>
          <w:sz w:val="24"/>
          <w:szCs w:val="24"/>
          <w:u w:val="single"/>
        </w:rPr>
      </w:pPr>
      <w:r w:rsidRPr="008E0799">
        <w:rPr>
          <w:rFonts w:ascii="Liberation Serif" w:hAnsi="Liberation Serif" w:cs="Liberation Serif"/>
          <w:sz w:val="24"/>
          <w:szCs w:val="24"/>
        </w:rPr>
        <w:t>ГБУЗ СО "Центральная городская клиническая больница № 1 город Екатеринбург"</w:t>
      </w:r>
    </w:p>
    <w:p w14:paraId="18D6223F" w14:textId="3E8468A1" w:rsidR="00A822C0" w:rsidRPr="004904C3" w:rsidRDefault="00A822C0" w:rsidP="00F97D60">
      <w:pPr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4904C3">
        <w:rPr>
          <w:rFonts w:ascii="Liberation Serif" w:hAnsi="Liberation Serif" w:cs="Liberation Serif"/>
          <w:sz w:val="24"/>
          <w:szCs w:val="24"/>
        </w:rPr>
        <w:t>-результаты проведения диспансеризации за 202</w:t>
      </w:r>
      <w:r w:rsidR="00222E77" w:rsidRPr="004904C3">
        <w:rPr>
          <w:rFonts w:ascii="Liberation Serif" w:hAnsi="Liberation Serif" w:cs="Liberation Serif"/>
          <w:sz w:val="24"/>
          <w:szCs w:val="24"/>
        </w:rPr>
        <w:t>5</w:t>
      </w:r>
      <w:r w:rsidRPr="004904C3">
        <w:rPr>
          <w:rFonts w:ascii="Liberation Serif" w:hAnsi="Liberation Serif" w:cs="Liberation Serif"/>
          <w:sz w:val="24"/>
          <w:szCs w:val="24"/>
        </w:rPr>
        <w:t xml:space="preserve"> год</w:t>
      </w:r>
      <w:r w:rsidR="003C56AE" w:rsidRPr="004904C3">
        <w:rPr>
          <w:rFonts w:ascii="Liberation Serif" w:hAnsi="Liberation Serif" w:cs="Liberation Serif"/>
          <w:sz w:val="24"/>
          <w:szCs w:val="24"/>
        </w:rPr>
        <w:t xml:space="preserve"> </w:t>
      </w:r>
      <w:bookmarkStart w:id="0" w:name="_Hlk226025423"/>
      <w:r w:rsidR="00502F1E">
        <w:rPr>
          <w:rFonts w:ascii="Liberation Serif" w:hAnsi="Liberation Serif" w:cs="Liberation Serif"/>
          <w:b/>
          <w:bCs/>
          <w:sz w:val="24"/>
          <w:szCs w:val="24"/>
        </w:rPr>
        <w:t>2</w:t>
      </w:r>
      <w:r w:rsidR="008E536F">
        <w:rPr>
          <w:rFonts w:ascii="Liberation Serif" w:hAnsi="Liberation Serif" w:cs="Liberation Serif"/>
          <w:b/>
          <w:bCs/>
          <w:sz w:val="24"/>
          <w:szCs w:val="24"/>
        </w:rPr>
        <w:t xml:space="preserve">2 </w:t>
      </w:r>
      <w:r w:rsidRPr="004904C3">
        <w:rPr>
          <w:rFonts w:ascii="Liberation Serif" w:hAnsi="Liberation Serif" w:cs="Liberation Serif"/>
          <w:sz w:val="24"/>
          <w:szCs w:val="24"/>
          <w:u w:val="single"/>
        </w:rPr>
        <w:t>Учреждени</w:t>
      </w:r>
      <w:r w:rsidR="008E536F">
        <w:rPr>
          <w:rFonts w:ascii="Liberation Serif" w:hAnsi="Liberation Serif" w:cs="Liberation Serif"/>
          <w:sz w:val="24"/>
          <w:szCs w:val="24"/>
          <w:u w:val="single"/>
        </w:rPr>
        <w:t>я</w:t>
      </w:r>
    </w:p>
    <w:bookmarkEnd w:id="0"/>
    <w:p w14:paraId="13C9C1D7" w14:textId="0DAB9045" w:rsidR="00C374A2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ГАУЗ СО "Арамильская городская больница"</w:t>
      </w:r>
    </w:p>
    <w:p w14:paraId="4E9DEF7B" w14:textId="4414852E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ГАУЗ СО "Березовская центральная городская больница"</w:t>
      </w:r>
    </w:p>
    <w:p w14:paraId="3384D4C5" w14:textId="643C8589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ГАУЗ СО "Верх-Нейвинская городская поликлиника"</w:t>
      </w:r>
    </w:p>
    <w:p w14:paraId="06DA3D53" w14:textId="0238CA7C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ГБУЗ СО "Верхнесалдинская центральная районная больница"</w:t>
      </w:r>
    </w:p>
    <w:p w14:paraId="7D8495BA" w14:textId="1C4CC502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ГАУЗ СО "Центральная районная больница Верхотурского района"</w:t>
      </w:r>
    </w:p>
    <w:p w14:paraId="3CBC129E" w14:textId="3B880027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ГАУЗ СО "Волчанская городская больница"</w:t>
      </w:r>
    </w:p>
    <w:p w14:paraId="59B32EF0" w14:textId="1D032F50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ГАУЗ СО "Горноуральская районная поликлиника"</w:t>
      </w:r>
    </w:p>
    <w:p w14:paraId="1E3AC32A" w14:textId="68574C48" w:rsidR="003C16B7" w:rsidRDefault="003C16B7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16B7">
        <w:rPr>
          <w:rFonts w:ascii="Liberation Serif" w:hAnsi="Liberation Serif" w:cs="Liberation Serif"/>
          <w:sz w:val="24"/>
          <w:szCs w:val="24"/>
        </w:rPr>
        <w:t>ГБУЗ СО "Ивдельская центральная районная больница"</w:t>
      </w:r>
    </w:p>
    <w:p w14:paraId="21E6B1FE" w14:textId="45355C4C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ГАУЗ СО "Ирбитская центральная городская больница"</w:t>
      </w:r>
    </w:p>
    <w:p w14:paraId="69DA28D2" w14:textId="1031BE07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ГАУЗ СО "Каменская центральная районная больница"</w:t>
      </w:r>
    </w:p>
    <w:p w14:paraId="2D2B109E" w14:textId="7546C051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ГАУЗ СО "Городская больница город Каменск-Уральский"</w:t>
      </w:r>
    </w:p>
    <w:p w14:paraId="4F015860" w14:textId="6C6EE2E4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ГАУЗ СО "Карпинская центральная городская больница"</w:t>
      </w:r>
    </w:p>
    <w:p w14:paraId="27444824" w14:textId="4928EAFE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ГБУЗ СО "Махневская районная больница"</w:t>
      </w:r>
    </w:p>
    <w:p w14:paraId="6F0DF540" w14:textId="066ADF65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ГАУЗ СО "Городская больница №1 город Нижний Тагил"</w:t>
      </w:r>
    </w:p>
    <w:p w14:paraId="22B104FA" w14:textId="4EA82B6C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ГБУЗ СО "Нижнетуринская центральная районная больница"</w:t>
      </w:r>
    </w:p>
    <w:p w14:paraId="45BA300B" w14:textId="33192C78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ГАУЗ СО "Новолялинская районная больница"</w:t>
      </w:r>
    </w:p>
    <w:p w14:paraId="1114822A" w14:textId="018878F2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ГАУЗ СО "Пышминская центральная районная больница"</w:t>
      </w:r>
    </w:p>
    <w:p w14:paraId="693A4DDC" w14:textId="3C6DDABE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ГАУЗ СО "Сухоложская районная больница"</w:t>
      </w:r>
    </w:p>
    <w:p w14:paraId="468CE58A" w14:textId="6A83B878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ГАУЗ СО "Тугулымская центральная районная больница"</w:t>
      </w:r>
    </w:p>
    <w:p w14:paraId="293B156C" w14:textId="3CF65D82" w:rsidR="003C56AE" w:rsidRDefault="003C56AE" w:rsidP="00E33A99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ГАУЗ СО "Детская городская клиническая больница № 11 город Екатеринбург"</w:t>
      </w:r>
    </w:p>
    <w:p w14:paraId="52CE28CB" w14:textId="77777777" w:rsidR="000B281E" w:rsidRDefault="003C56AE" w:rsidP="00F85DE2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3C56AE">
        <w:rPr>
          <w:rFonts w:ascii="Liberation Serif" w:hAnsi="Liberation Serif" w:cs="Liberation Serif"/>
          <w:sz w:val="24"/>
          <w:szCs w:val="24"/>
        </w:rPr>
        <w:t>ГБУЗ СО "Центральная городская клиническая больница № 1 город Екатеринбург"</w:t>
      </w:r>
    </w:p>
    <w:p w14:paraId="780B47CE" w14:textId="77777777" w:rsidR="000B281E" w:rsidRDefault="000B281E" w:rsidP="00F85DE2">
      <w:pPr>
        <w:numPr>
          <w:ilvl w:val="0"/>
          <w:numId w:val="19"/>
        </w:numPr>
        <w:ind w:left="993"/>
        <w:rPr>
          <w:rFonts w:ascii="Liberation Serif" w:hAnsi="Liberation Serif" w:cs="Liberation Serif"/>
          <w:sz w:val="24"/>
          <w:szCs w:val="24"/>
        </w:rPr>
      </w:pPr>
      <w:r w:rsidRPr="000B281E">
        <w:rPr>
          <w:rFonts w:ascii="Liberation Serif" w:hAnsi="Liberation Serif" w:cs="Liberation Serif"/>
          <w:sz w:val="24"/>
          <w:szCs w:val="24"/>
        </w:rPr>
        <w:t>ГАУЗ СО "Городская клиническая больница № 14 город Екатеринбург"</w:t>
      </w:r>
    </w:p>
    <w:p w14:paraId="5806F26A" w14:textId="2CE3778F" w:rsidR="00F85DE2" w:rsidRPr="000B281E" w:rsidRDefault="00F85DE2" w:rsidP="00F97D60">
      <w:pPr>
        <w:jc w:val="both"/>
        <w:rPr>
          <w:rFonts w:ascii="Liberation Serif" w:hAnsi="Liberation Serif" w:cs="Liberation Serif"/>
          <w:sz w:val="24"/>
          <w:szCs w:val="24"/>
        </w:rPr>
      </w:pPr>
      <w:r w:rsidRPr="000B281E">
        <w:rPr>
          <w:rFonts w:ascii="Liberation Serif" w:hAnsi="Liberation Serif" w:cs="Liberation Serif"/>
          <w:sz w:val="24"/>
          <w:szCs w:val="24"/>
        </w:rPr>
        <w:t xml:space="preserve">- </w:t>
      </w:r>
      <w:r w:rsidRPr="000B281E">
        <w:rPr>
          <w:rFonts w:ascii="Liberation Serif" w:hAnsi="Liberation Serif" w:cs="Liberation Serif"/>
          <w:b/>
          <w:sz w:val="24"/>
          <w:szCs w:val="24"/>
        </w:rPr>
        <w:t>РПРФ от 18.12.2025 г. № 3867-р</w:t>
      </w:r>
      <w:r w:rsidRPr="000B281E">
        <w:rPr>
          <w:rFonts w:ascii="Liberation Serif" w:hAnsi="Liberation Serif" w:cs="Liberation Serif"/>
          <w:sz w:val="24"/>
          <w:szCs w:val="24"/>
        </w:rPr>
        <w:t xml:space="preserve"> «Перечень жизненно необходимых и важнейших лекарственных препаратов для медицинского применения»</w:t>
      </w:r>
      <w:r w:rsidR="00F427D2" w:rsidRPr="000B281E">
        <w:rPr>
          <w:rFonts w:ascii="Liberation Serif" w:hAnsi="Liberation Serif" w:cs="Liberation Serif"/>
          <w:sz w:val="24"/>
          <w:szCs w:val="24"/>
        </w:rPr>
        <w:t xml:space="preserve"> </w:t>
      </w:r>
      <w:r w:rsidR="000A4B11">
        <w:rPr>
          <w:rFonts w:ascii="Liberation Serif" w:hAnsi="Liberation Serif" w:cs="Liberation Serif"/>
          <w:b/>
          <w:sz w:val="24"/>
          <w:szCs w:val="24"/>
        </w:rPr>
        <w:t>15</w:t>
      </w:r>
      <w:r w:rsidR="00F427D2" w:rsidRPr="000B281E">
        <w:rPr>
          <w:rFonts w:ascii="Liberation Serif" w:hAnsi="Liberation Serif" w:cs="Liberation Serif"/>
          <w:sz w:val="24"/>
          <w:szCs w:val="24"/>
        </w:rPr>
        <w:t xml:space="preserve"> </w:t>
      </w:r>
      <w:r w:rsidR="00F427D2" w:rsidRPr="000B281E">
        <w:rPr>
          <w:rFonts w:ascii="Liberation Serif" w:hAnsi="Liberation Serif" w:cs="Liberation Serif"/>
          <w:sz w:val="24"/>
          <w:szCs w:val="24"/>
          <w:u w:val="single"/>
        </w:rPr>
        <w:t>Учреждений</w:t>
      </w:r>
    </w:p>
    <w:p w14:paraId="5428515F" w14:textId="22D92218" w:rsidR="00C02C4E" w:rsidRDefault="00C02C4E" w:rsidP="00F85DE2">
      <w:pPr>
        <w:numPr>
          <w:ilvl w:val="0"/>
          <w:numId w:val="29"/>
        </w:numPr>
        <w:rPr>
          <w:rFonts w:ascii="Liberation Serif" w:hAnsi="Liberation Serif" w:cs="Liberation Serif"/>
          <w:sz w:val="24"/>
          <w:szCs w:val="24"/>
        </w:rPr>
      </w:pPr>
      <w:r w:rsidRPr="00C02C4E">
        <w:rPr>
          <w:rFonts w:ascii="Liberation Serif" w:hAnsi="Liberation Serif" w:cs="Liberation Serif"/>
          <w:sz w:val="24"/>
          <w:szCs w:val="24"/>
        </w:rPr>
        <w:t>ГАУЗ СО "Областной специализированный центр медицинской реабилитации "Озеро Чусовское"</w:t>
      </w:r>
    </w:p>
    <w:p w14:paraId="463AE1CF" w14:textId="7F283EB9" w:rsidR="00C02C4E" w:rsidRDefault="00C02C4E" w:rsidP="00F85DE2">
      <w:pPr>
        <w:numPr>
          <w:ilvl w:val="0"/>
          <w:numId w:val="29"/>
        </w:numPr>
        <w:rPr>
          <w:rFonts w:ascii="Liberation Serif" w:hAnsi="Liberation Serif" w:cs="Liberation Serif"/>
          <w:sz w:val="24"/>
          <w:szCs w:val="24"/>
        </w:rPr>
      </w:pPr>
      <w:r w:rsidRPr="00C02C4E">
        <w:rPr>
          <w:rFonts w:ascii="Liberation Serif" w:hAnsi="Liberation Serif" w:cs="Liberation Serif"/>
          <w:sz w:val="24"/>
          <w:szCs w:val="24"/>
        </w:rPr>
        <w:lastRenderedPageBreak/>
        <w:t>ГАУЗ СО "Психиатрическая больница № 6"</w:t>
      </w:r>
    </w:p>
    <w:p w14:paraId="7C3D2AC2" w14:textId="4800090E" w:rsidR="00C02C4E" w:rsidRDefault="00C02C4E" w:rsidP="00F85DE2">
      <w:pPr>
        <w:numPr>
          <w:ilvl w:val="0"/>
          <w:numId w:val="29"/>
        </w:numPr>
        <w:rPr>
          <w:rFonts w:ascii="Liberation Serif" w:hAnsi="Liberation Serif" w:cs="Liberation Serif"/>
          <w:sz w:val="24"/>
          <w:szCs w:val="24"/>
        </w:rPr>
      </w:pPr>
      <w:r w:rsidRPr="00C02C4E">
        <w:rPr>
          <w:rFonts w:ascii="Liberation Serif" w:hAnsi="Liberation Serif" w:cs="Liberation Serif"/>
          <w:sz w:val="24"/>
          <w:szCs w:val="24"/>
        </w:rPr>
        <w:t>ГАМУ СО "Областной специализированный центр медицинской реабилитации "Санаторий Руш"</w:t>
      </w:r>
    </w:p>
    <w:p w14:paraId="4B1CA3BD" w14:textId="348CF883" w:rsidR="00C02C4E" w:rsidRDefault="00C02C4E" w:rsidP="00F85DE2">
      <w:pPr>
        <w:numPr>
          <w:ilvl w:val="0"/>
          <w:numId w:val="29"/>
        </w:numPr>
        <w:rPr>
          <w:rFonts w:ascii="Liberation Serif" w:hAnsi="Liberation Serif" w:cs="Liberation Serif"/>
          <w:sz w:val="24"/>
          <w:szCs w:val="24"/>
        </w:rPr>
      </w:pPr>
      <w:r w:rsidRPr="00C02C4E">
        <w:rPr>
          <w:rFonts w:ascii="Liberation Serif" w:hAnsi="Liberation Serif" w:cs="Liberation Serif"/>
          <w:sz w:val="24"/>
          <w:szCs w:val="24"/>
        </w:rPr>
        <w:t>ГАУЗ СО "Врачебно-физкультурный диспансер № 2"</w:t>
      </w:r>
    </w:p>
    <w:p w14:paraId="1F268951" w14:textId="0A125AB1" w:rsidR="00C02C4E" w:rsidRDefault="00C02C4E" w:rsidP="00F85DE2">
      <w:pPr>
        <w:numPr>
          <w:ilvl w:val="0"/>
          <w:numId w:val="29"/>
        </w:numPr>
        <w:rPr>
          <w:rFonts w:ascii="Liberation Serif" w:hAnsi="Liberation Serif" w:cs="Liberation Serif"/>
          <w:sz w:val="24"/>
          <w:szCs w:val="24"/>
        </w:rPr>
      </w:pPr>
      <w:r w:rsidRPr="00C02C4E">
        <w:rPr>
          <w:rFonts w:ascii="Liberation Serif" w:hAnsi="Liberation Serif" w:cs="Liberation Serif"/>
          <w:sz w:val="24"/>
          <w:szCs w:val="24"/>
        </w:rPr>
        <w:t>ГАУЗ СО "Алапаевская городская больница"</w:t>
      </w:r>
    </w:p>
    <w:p w14:paraId="1E14D036" w14:textId="14B78256" w:rsidR="00C02C4E" w:rsidRDefault="00C02C4E" w:rsidP="00F85DE2">
      <w:pPr>
        <w:numPr>
          <w:ilvl w:val="0"/>
          <w:numId w:val="29"/>
        </w:numPr>
        <w:rPr>
          <w:rFonts w:ascii="Liberation Serif" w:hAnsi="Liberation Serif" w:cs="Liberation Serif"/>
          <w:sz w:val="24"/>
          <w:szCs w:val="24"/>
        </w:rPr>
      </w:pPr>
      <w:r w:rsidRPr="00C02C4E">
        <w:rPr>
          <w:rFonts w:ascii="Liberation Serif" w:hAnsi="Liberation Serif" w:cs="Liberation Serif"/>
          <w:sz w:val="24"/>
          <w:szCs w:val="24"/>
        </w:rPr>
        <w:t>ГБУЗ СО "Верхнесалдинская центральная районная больница"</w:t>
      </w:r>
    </w:p>
    <w:p w14:paraId="1FF517E8" w14:textId="297DD600" w:rsidR="00C02C4E" w:rsidRDefault="00C02C4E" w:rsidP="00F85DE2">
      <w:pPr>
        <w:numPr>
          <w:ilvl w:val="0"/>
          <w:numId w:val="29"/>
        </w:numPr>
        <w:rPr>
          <w:rFonts w:ascii="Liberation Serif" w:hAnsi="Liberation Serif" w:cs="Liberation Serif"/>
          <w:sz w:val="24"/>
          <w:szCs w:val="24"/>
        </w:rPr>
      </w:pPr>
      <w:r w:rsidRPr="00C02C4E">
        <w:rPr>
          <w:rFonts w:ascii="Liberation Serif" w:hAnsi="Liberation Serif" w:cs="Liberation Serif"/>
          <w:sz w:val="24"/>
          <w:szCs w:val="24"/>
        </w:rPr>
        <w:t>ГБУЗ СО "Дегтярская городская больница"</w:t>
      </w:r>
    </w:p>
    <w:p w14:paraId="73C28FE1" w14:textId="22228B0F" w:rsidR="00C02C4E" w:rsidRDefault="00C02C4E" w:rsidP="00F85DE2">
      <w:pPr>
        <w:numPr>
          <w:ilvl w:val="0"/>
          <w:numId w:val="29"/>
        </w:numPr>
        <w:rPr>
          <w:rFonts w:ascii="Liberation Serif" w:hAnsi="Liberation Serif" w:cs="Liberation Serif"/>
          <w:sz w:val="24"/>
          <w:szCs w:val="24"/>
        </w:rPr>
      </w:pPr>
      <w:r w:rsidRPr="00C02C4E">
        <w:rPr>
          <w:rFonts w:ascii="Liberation Serif" w:hAnsi="Liberation Serif" w:cs="Liberation Serif"/>
          <w:sz w:val="24"/>
          <w:szCs w:val="24"/>
        </w:rPr>
        <w:t>ГАУЗ СО "Камышловская центральная районная больница"</w:t>
      </w:r>
    </w:p>
    <w:p w14:paraId="384B8D14" w14:textId="3C5C94AF" w:rsidR="00C02C4E" w:rsidRDefault="00C02C4E" w:rsidP="00F85DE2">
      <w:pPr>
        <w:numPr>
          <w:ilvl w:val="0"/>
          <w:numId w:val="29"/>
        </w:numPr>
        <w:rPr>
          <w:rFonts w:ascii="Liberation Serif" w:hAnsi="Liberation Serif" w:cs="Liberation Serif"/>
          <w:sz w:val="24"/>
          <w:szCs w:val="24"/>
        </w:rPr>
      </w:pPr>
      <w:r w:rsidRPr="00C02C4E">
        <w:rPr>
          <w:rFonts w:ascii="Liberation Serif" w:hAnsi="Liberation Serif" w:cs="Liberation Serif"/>
          <w:sz w:val="24"/>
          <w:szCs w:val="24"/>
        </w:rPr>
        <w:t>ГАУЗ СО "Красноуральская стоматологическая поликлиника"</w:t>
      </w:r>
    </w:p>
    <w:p w14:paraId="5E45F814" w14:textId="13F77831" w:rsidR="00C02C4E" w:rsidRDefault="00C02C4E" w:rsidP="00F85DE2">
      <w:pPr>
        <w:numPr>
          <w:ilvl w:val="0"/>
          <w:numId w:val="29"/>
        </w:numPr>
        <w:rPr>
          <w:rFonts w:ascii="Liberation Serif" w:hAnsi="Liberation Serif" w:cs="Liberation Serif"/>
          <w:sz w:val="24"/>
          <w:szCs w:val="24"/>
        </w:rPr>
      </w:pPr>
      <w:r w:rsidRPr="00C02C4E">
        <w:rPr>
          <w:rFonts w:ascii="Liberation Serif" w:hAnsi="Liberation Serif" w:cs="Liberation Serif"/>
          <w:sz w:val="24"/>
          <w:szCs w:val="24"/>
        </w:rPr>
        <w:t>ГБУЗ СО "Нижнетуринская центральная районная больница"</w:t>
      </w:r>
    </w:p>
    <w:p w14:paraId="17CABD81" w14:textId="58BB9FCF" w:rsidR="00C02C4E" w:rsidRDefault="00C02C4E" w:rsidP="00F85DE2">
      <w:pPr>
        <w:numPr>
          <w:ilvl w:val="0"/>
          <w:numId w:val="29"/>
        </w:numPr>
        <w:rPr>
          <w:rFonts w:ascii="Liberation Serif" w:hAnsi="Liberation Serif" w:cs="Liberation Serif"/>
          <w:sz w:val="24"/>
          <w:szCs w:val="24"/>
        </w:rPr>
      </w:pPr>
      <w:r w:rsidRPr="00C02C4E">
        <w:rPr>
          <w:rFonts w:ascii="Liberation Serif" w:hAnsi="Liberation Serif" w:cs="Liberation Serif"/>
          <w:sz w:val="24"/>
          <w:szCs w:val="24"/>
        </w:rPr>
        <w:t>ГАУЗ СО "Новолялинская районная больница"</w:t>
      </w:r>
    </w:p>
    <w:p w14:paraId="431B37FA" w14:textId="6816A0C6" w:rsidR="00C02C4E" w:rsidRDefault="00C02C4E" w:rsidP="00F85DE2">
      <w:pPr>
        <w:numPr>
          <w:ilvl w:val="0"/>
          <w:numId w:val="29"/>
        </w:numPr>
        <w:rPr>
          <w:rFonts w:ascii="Liberation Serif" w:hAnsi="Liberation Serif" w:cs="Liberation Serif"/>
          <w:sz w:val="24"/>
          <w:szCs w:val="24"/>
        </w:rPr>
      </w:pPr>
      <w:r w:rsidRPr="00C02C4E">
        <w:rPr>
          <w:rFonts w:ascii="Liberation Serif" w:hAnsi="Liberation Serif" w:cs="Liberation Serif"/>
          <w:sz w:val="24"/>
          <w:szCs w:val="24"/>
        </w:rPr>
        <w:t>ГАУЗ СО "Полевская центральная районная больница"</w:t>
      </w:r>
    </w:p>
    <w:p w14:paraId="4722C623" w14:textId="66DB56EF" w:rsidR="00C02C4E" w:rsidRDefault="00C02C4E" w:rsidP="00F85DE2">
      <w:pPr>
        <w:numPr>
          <w:ilvl w:val="0"/>
          <w:numId w:val="29"/>
        </w:numPr>
        <w:rPr>
          <w:rFonts w:ascii="Liberation Serif" w:hAnsi="Liberation Serif" w:cs="Liberation Serif"/>
          <w:sz w:val="24"/>
          <w:szCs w:val="24"/>
        </w:rPr>
      </w:pPr>
      <w:r w:rsidRPr="00C02C4E">
        <w:rPr>
          <w:rFonts w:ascii="Liberation Serif" w:hAnsi="Liberation Serif" w:cs="Liberation Serif"/>
          <w:sz w:val="24"/>
          <w:szCs w:val="24"/>
        </w:rPr>
        <w:t>ГАУЗ СО "Ревдинская городская больница"</w:t>
      </w:r>
    </w:p>
    <w:p w14:paraId="2611EDC8" w14:textId="1131CB71" w:rsidR="00F427D2" w:rsidRDefault="00F427D2" w:rsidP="00F85DE2">
      <w:pPr>
        <w:numPr>
          <w:ilvl w:val="0"/>
          <w:numId w:val="29"/>
        </w:numPr>
        <w:rPr>
          <w:rFonts w:ascii="Liberation Serif" w:hAnsi="Liberation Serif" w:cs="Liberation Serif"/>
          <w:sz w:val="24"/>
          <w:szCs w:val="24"/>
        </w:rPr>
      </w:pPr>
      <w:r w:rsidRPr="00F427D2">
        <w:rPr>
          <w:rFonts w:ascii="Liberation Serif" w:hAnsi="Liberation Serif" w:cs="Liberation Serif"/>
          <w:sz w:val="24"/>
          <w:szCs w:val="24"/>
        </w:rPr>
        <w:t>ГАУЗ СО "Серовская городская стоматологическая поликлиника"</w:t>
      </w:r>
    </w:p>
    <w:p w14:paraId="2A75E6CC" w14:textId="60CB44A5" w:rsidR="00F427D2" w:rsidRDefault="00F427D2" w:rsidP="00F85DE2">
      <w:pPr>
        <w:numPr>
          <w:ilvl w:val="0"/>
          <w:numId w:val="29"/>
        </w:numPr>
        <w:rPr>
          <w:rFonts w:ascii="Liberation Serif" w:hAnsi="Liberation Serif" w:cs="Liberation Serif"/>
          <w:sz w:val="24"/>
          <w:szCs w:val="24"/>
        </w:rPr>
      </w:pPr>
      <w:r w:rsidRPr="00F427D2">
        <w:rPr>
          <w:rFonts w:ascii="Liberation Serif" w:hAnsi="Liberation Serif" w:cs="Liberation Serif"/>
          <w:sz w:val="24"/>
          <w:szCs w:val="24"/>
        </w:rPr>
        <w:t>ГБУЗ СО "Центральная городская клиническая больница № 1 город Екатеринбург"</w:t>
      </w:r>
    </w:p>
    <w:p w14:paraId="69EC7A3D" w14:textId="6EB731DA" w:rsidR="00A822C0" w:rsidRDefault="00A822C0" w:rsidP="00F97D60">
      <w:pPr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bookmarkStart w:id="1" w:name="_GoBack"/>
      <w:r>
        <w:rPr>
          <w:rFonts w:ascii="Liberation Serif" w:hAnsi="Liberation Serif" w:cs="Liberation Serif"/>
          <w:sz w:val="24"/>
          <w:szCs w:val="24"/>
        </w:rPr>
        <w:t xml:space="preserve">-актуальная информация по сертификации/аккредитации сотрудников отсутствует </w:t>
      </w:r>
      <w:r>
        <w:rPr>
          <w:rFonts w:ascii="Liberation Serif" w:hAnsi="Liberation Serif" w:cs="Liberation Serif"/>
          <w:b/>
          <w:sz w:val="24"/>
          <w:szCs w:val="24"/>
        </w:rPr>
        <w:t>у 1</w:t>
      </w:r>
      <w:r w:rsidR="001C5A0D">
        <w:rPr>
          <w:rFonts w:ascii="Liberation Serif" w:hAnsi="Liberation Serif" w:cs="Liberation Serif"/>
          <w:b/>
          <w:sz w:val="24"/>
          <w:szCs w:val="24"/>
        </w:rPr>
        <w:t>0</w:t>
      </w:r>
      <w:r w:rsidR="000A4B11">
        <w:rPr>
          <w:rFonts w:ascii="Liberation Serif" w:hAnsi="Liberation Serif" w:cs="Liberation Serif"/>
          <w:b/>
          <w:sz w:val="24"/>
          <w:szCs w:val="24"/>
        </w:rPr>
        <w:t>0</w:t>
      </w:r>
      <w:r w:rsidR="001C5A0D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>
        <w:rPr>
          <w:rFonts w:ascii="Liberation Serif" w:hAnsi="Liberation Serif" w:cs="Liberation Serif"/>
          <w:sz w:val="24"/>
          <w:szCs w:val="24"/>
          <w:u w:val="single"/>
        </w:rPr>
        <w:t>Учреждени</w:t>
      </w:r>
      <w:r w:rsidR="00B47369">
        <w:rPr>
          <w:rFonts w:ascii="Liberation Serif" w:hAnsi="Liberation Serif" w:cs="Liberation Serif"/>
          <w:sz w:val="24"/>
          <w:szCs w:val="24"/>
          <w:u w:val="single"/>
        </w:rPr>
        <w:t>й</w:t>
      </w:r>
    </w:p>
    <w:bookmarkEnd w:id="1"/>
    <w:p w14:paraId="71EBBA39" w14:textId="0B344583" w:rsidR="00C374A2" w:rsidRDefault="00C374A2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374A2">
        <w:rPr>
          <w:rFonts w:ascii="Liberation Serif" w:hAnsi="Liberation Serif" w:cs="Liberation Serif"/>
          <w:sz w:val="24"/>
          <w:szCs w:val="24"/>
        </w:rPr>
        <w:t>ГАУЗ СО "Свердловская областная клиническая больница № 1"</w:t>
      </w:r>
    </w:p>
    <w:p w14:paraId="2EDA7C27" w14:textId="50F13905" w:rsidR="00C374A2" w:rsidRDefault="00C374A2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374A2">
        <w:rPr>
          <w:rFonts w:ascii="Liberation Serif" w:hAnsi="Liberation Serif" w:cs="Liberation Serif"/>
          <w:sz w:val="24"/>
          <w:szCs w:val="24"/>
        </w:rPr>
        <w:t xml:space="preserve">ГАУЗ СО "Областная детская клиническая больница" </w:t>
      </w:r>
    </w:p>
    <w:p w14:paraId="3386D25C" w14:textId="77777777" w:rsidR="00C374A2" w:rsidRDefault="00C374A2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374A2">
        <w:rPr>
          <w:rFonts w:ascii="Liberation Serif" w:hAnsi="Liberation Serif" w:cs="Liberation Serif"/>
          <w:sz w:val="24"/>
          <w:szCs w:val="24"/>
        </w:rPr>
        <w:t>ГАУЗ СО "Областной специализированный центр медицинской реабилитации "Озеро Чусовское"</w:t>
      </w:r>
    </w:p>
    <w:p w14:paraId="47396884" w14:textId="76FF4086" w:rsidR="00C374A2" w:rsidRDefault="00C374A2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374A2">
        <w:rPr>
          <w:rFonts w:ascii="Liberation Serif" w:hAnsi="Liberation Serif" w:cs="Liberation Serif"/>
          <w:sz w:val="24"/>
          <w:szCs w:val="24"/>
        </w:rPr>
        <w:t xml:space="preserve">ГАУЗ СО "Свердловская областная клиническая психиатрическая больница" </w:t>
      </w:r>
    </w:p>
    <w:p w14:paraId="202F0F21" w14:textId="1FDF3C75" w:rsidR="00B47369" w:rsidRDefault="00B4736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B47369">
        <w:rPr>
          <w:rFonts w:ascii="Liberation Serif" w:hAnsi="Liberation Serif" w:cs="Liberation Serif"/>
          <w:sz w:val="24"/>
          <w:szCs w:val="24"/>
        </w:rPr>
        <w:t>ГБУЗ СО "Областной клинический медицинский центр фтизиопульмонологии и инфекционных заболеваний"</w:t>
      </w:r>
    </w:p>
    <w:p w14:paraId="259F8117" w14:textId="53D322E7" w:rsidR="00C374A2" w:rsidRDefault="00C374A2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374A2">
        <w:rPr>
          <w:rFonts w:ascii="Liberation Serif" w:hAnsi="Liberation Serif" w:cs="Liberation Serif"/>
          <w:sz w:val="24"/>
          <w:szCs w:val="24"/>
        </w:rPr>
        <w:t>ГАУЗ СО "Многопрофильный клинический медицинский центр "Бонум"</w:t>
      </w:r>
    </w:p>
    <w:p w14:paraId="32CD1ABD" w14:textId="77777777" w:rsidR="00B47369" w:rsidRDefault="009B2D5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9B2D59">
        <w:rPr>
          <w:rFonts w:ascii="Liberation Serif" w:hAnsi="Liberation Serif" w:cs="Liberation Serif"/>
          <w:sz w:val="24"/>
          <w:szCs w:val="24"/>
        </w:rPr>
        <w:t xml:space="preserve">ГАУЗ СО "Свердловский областной центр профилактики и борьбы со СПИД"     </w:t>
      </w:r>
    </w:p>
    <w:p w14:paraId="36A5ECD8" w14:textId="7065C8AE" w:rsidR="009B2D59" w:rsidRDefault="00B4736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B47369">
        <w:rPr>
          <w:rFonts w:ascii="Liberation Serif" w:hAnsi="Liberation Serif" w:cs="Liberation Serif"/>
          <w:sz w:val="24"/>
          <w:szCs w:val="24"/>
        </w:rPr>
        <w:t xml:space="preserve">ГАУЗ СО "Свердловское областное патологоанатомическое бюро"     </w:t>
      </w:r>
      <w:r w:rsidR="009B2D59" w:rsidRPr="009B2D59">
        <w:rPr>
          <w:rFonts w:ascii="Liberation Serif" w:hAnsi="Liberation Serif" w:cs="Liberation Serif"/>
          <w:sz w:val="24"/>
          <w:szCs w:val="24"/>
        </w:rPr>
        <w:t xml:space="preserve">    </w:t>
      </w:r>
    </w:p>
    <w:p w14:paraId="781DC7B9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 xml:space="preserve">ГАУЗ СО "Центр контроля качества и сертификации лекарственных средств"  </w:t>
      </w:r>
    </w:p>
    <w:p w14:paraId="3190EFAB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 xml:space="preserve">ГАУЗ СО "Психиатрическая больница № 3" </w:t>
      </w:r>
    </w:p>
    <w:p w14:paraId="3369BF12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 xml:space="preserve">ГАУЗ СО "Психиатрическая больница № 6" </w:t>
      </w:r>
    </w:p>
    <w:p w14:paraId="262CE8FB" w14:textId="1D691429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"Областная станция переливания крови"</w:t>
      </w:r>
    </w:p>
    <w:p w14:paraId="4C09483A" w14:textId="6B91808B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"Психиатрическая больница № 7"</w:t>
      </w:r>
    </w:p>
    <w:p w14:paraId="73621F97" w14:textId="6C6B7D51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"Противотуберкулезный диспансер № 3"</w:t>
      </w:r>
    </w:p>
    <w:p w14:paraId="1F9BA290" w14:textId="3D9085D8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lastRenderedPageBreak/>
        <w:t>ГБУЗ СО "Противотуберкулезный диспансер № 2"</w:t>
      </w:r>
    </w:p>
    <w:p w14:paraId="01864BF6" w14:textId="49DC26B0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"Алапаевская городская больница"</w:t>
      </w:r>
    </w:p>
    <w:p w14:paraId="1DC4F8B8" w14:textId="7F33E1BA" w:rsidR="00D26718" w:rsidRDefault="00D26718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D26718">
        <w:rPr>
          <w:rFonts w:ascii="Liberation Serif" w:hAnsi="Liberation Serif" w:cs="Liberation Serif"/>
          <w:sz w:val="24"/>
          <w:szCs w:val="24"/>
        </w:rPr>
        <w:t>ГАУЗ СО "Алапаевская стоматологическая поликлиника"</w:t>
      </w:r>
    </w:p>
    <w:p w14:paraId="5B82D505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"Алапаевская центральная районная больница"</w:t>
      </w:r>
    </w:p>
    <w:p w14:paraId="74FDF4C6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"Арамильская городская больница"</w:t>
      </w:r>
    </w:p>
    <w:p w14:paraId="71655F6A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"Артемовская центральная районная больница"</w:t>
      </w:r>
    </w:p>
    <w:p w14:paraId="79EA8E08" w14:textId="605B0192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"Городская больница город Асбест"</w:t>
      </w:r>
    </w:p>
    <w:p w14:paraId="0F345412" w14:textId="7F50F885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"Станция скорой медицинской помощи город Асбест"</w:t>
      </w:r>
    </w:p>
    <w:p w14:paraId="7491C19C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"Артинская центральная районная больница"</w:t>
      </w:r>
    </w:p>
    <w:p w14:paraId="4989A14C" w14:textId="75EFB6FA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ГБУЗ СО "Ачитская центральная районная больница"</w:t>
      </w:r>
    </w:p>
    <w:p w14:paraId="0CFA3644" w14:textId="77265F70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"Байкаловская центральная районная больница"</w:t>
      </w:r>
    </w:p>
    <w:p w14:paraId="162833C4" w14:textId="45765FA7" w:rsidR="002814FA" w:rsidRDefault="002814FA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2814FA">
        <w:rPr>
          <w:rFonts w:ascii="Liberation Serif" w:hAnsi="Liberation Serif" w:cs="Liberation Serif"/>
          <w:sz w:val="24"/>
          <w:szCs w:val="24"/>
        </w:rPr>
        <w:t>ГАУЗ СО "Белоярская центральная районная больница"</w:t>
      </w:r>
    </w:p>
    <w:p w14:paraId="29215547" w14:textId="0467A000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"Березовская центральная городская больница"</w:t>
      </w:r>
    </w:p>
    <w:p w14:paraId="5DE860FC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"Богдановичская центральная районная больница"</w:t>
      </w:r>
    </w:p>
    <w:p w14:paraId="5FFF3C47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ГБУЗ СО "Центральная городская больница город Верхняя Тура"</w:t>
      </w:r>
    </w:p>
    <w:p w14:paraId="0EFFD882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 xml:space="preserve">ГАУЗ СО "Верхнепышминская центральная городская клиническая больница имени П.Д.Бородина" </w:t>
      </w:r>
    </w:p>
    <w:p w14:paraId="78965ABE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"Верхнепышминская стоматологическая поликлиника"</w:t>
      </w:r>
    </w:p>
    <w:p w14:paraId="21809800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ГБУЗ СО "Верхнесалдинская центральная районная больница"</w:t>
      </w:r>
    </w:p>
    <w:p w14:paraId="11490EC0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"Верхнесалдинская стоматологическая поликлиника"</w:t>
      </w:r>
    </w:p>
    <w:p w14:paraId="278AA380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"Центральная районная больница Верхотурского района"</w:t>
      </w:r>
    </w:p>
    <w:p w14:paraId="5C85A3C4" w14:textId="136C6C0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"Волчанская городская больница"</w:t>
      </w:r>
    </w:p>
    <w:p w14:paraId="79FB4162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ГБУЗ СО "Дегтярская городская больница"</w:t>
      </w:r>
    </w:p>
    <w:p w14:paraId="4ACAA135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ГБУЗ СО "Ивдельская центральная районная больница"</w:t>
      </w:r>
    </w:p>
    <w:p w14:paraId="484A6464" w14:textId="69406B39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"Ирбитская центральная городская больница"</w:t>
      </w:r>
    </w:p>
    <w:p w14:paraId="675E5693" w14:textId="5C8C77B8" w:rsidR="002814FA" w:rsidRDefault="002814FA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2814FA">
        <w:rPr>
          <w:rFonts w:ascii="Liberation Serif" w:hAnsi="Liberation Serif" w:cs="Liberation Serif"/>
          <w:sz w:val="24"/>
          <w:szCs w:val="24"/>
        </w:rPr>
        <w:t>ГАУЗ СО "Ирбитская стоматологическая поликлиника"</w:t>
      </w:r>
    </w:p>
    <w:p w14:paraId="6D6CE525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"Городская больница город Каменск-Уральский"</w:t>
      </w:r>
    </w:p>
    <w:p w14:paraId="43505AEB" w14:textId="63DD7F09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"Детская городская больница город Каменск-Уральский"</w:t>
      </w:r>
    </w:p>
    <w:p w14:paraId="2694E8C6" w14:textId="7B2F7C11" w:rsidR="00D26718" w:rsidRDefault="00D26718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D26718">
        <w:rPr>
          <w:rFonts w:ascii="Liberation Serif" w:hAnsi="Liberation Serif" w:cs="Liberation Serif"/>
          <w:sz w:val="24"/>
          <w:szCs w:val="24"/>
        </w:rPr>
        <w:t>ГАУЗ СО "Городская станция скорой медицинской помощи город Каменск-Уральский"</w:t>
      </w:r>
    </w:p>
    <w:p w14:paraId="3CC6BDF6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"Камышловская центральная районная больница"</w:t>
      </w:r>
    </w:p>
    <w:p w14:paraId="70EFC437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"Карпинская центральная городская больница"</w:t>
      </w:r>
    </w:p>
    <w:p w14:paraId="5A93D7D0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"Качканарская центральная районная больница"</w:t>
      </w:r>
    </w:p>
    <w:p w14:paraId="2F03DC04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lastRenderedPageBreak/>
        <w:t>ГАУЗ СО "Кировградская центральная районная больница"</w:t>
      </w:r>
    </w:p>
    <w:p w14:paraId="26F16AD8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"Краснотурьинская городская больница"</w:t>
      </w:r>
    </w:p>
    <w:p w14:paraId="00EA6027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"Красноуральская стоматологическая поликлиника"</w:t>
      </w:r>
    </w:p>
    <w:p w14:paraId="3506B1A0" w14:textId="06C484E3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"Центральная районная больница город Кушва"</w:t>
      </w:r>
    </w:p>
    <w:p w14:paraId="3C2AB468" w14:textId="51A94638" w:rsidR="002814FA" w:rsidRDefault="002814FA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2814FA">
        <w:rPr>
          <w:rFonts w:ascii="Liberation Serif" w:hAnsi="Liberation Serif" w:cs="Liberation Serif"/>
          <w:sz w:val="24"/>
          <w:szCs w:val="24"/>
        </w:rPr>
        <w:t>ГАУЗ СО "Кушвинская стоматологическая поликлиника"</w:t>
      </w:r>
    </w:p>
    <w:p w14:paraId="1B9FF6DC" w14:textId="59921398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"Невьянская центральная районная больница"</w:t>
      </w:r>
    </w:p>
    <w:p w14:paraId="051DDC19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ГБУЗ СО "Нижнесалдинская центральная городская больница"</w:t>
      </w:r>
    </w:p>
    <w:p w14:paraId="4394CD60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"Нижнесергинская центральная районная больница"</w:t>
      </w:r>
    </w:p>
    <w:p w14:paraId="34E17250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"Городская больница №1 город Нижний Тагил"</w:t>
      </w:r>
    </w:p>
    <w:p w14:paraId="424BC18D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"Городская больница № 4 город Нижний Тагил"</w:t>
      </w:r>
    </w:p>
    <w:p w14:paraId="5A1878AD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"Детская городская больница город Нижний Тагил"</w:t>
      </w:r>
    </w:p>
    <w:p w14:paraId="3E291214" w14:textId="49FC855E" w:rsidR="002E3664" w:rsidRDefault="002E3664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2E3664">
        <w:rPr>
          <w:rFonts w:ascii="Liberation Serif" w:hAnsi="Liberation Serif" w:cs="Liberation Serif"/>
          <w:sz w:val="24"/>
          <w:szCs w:val="24"/>
        </w:rPr>
        <w:t>ГАУЗ СО "Врачебно-физкультурный диспансер город Нижний Тагил"</w:t>
      </w:r>
    </w:p>
    <w:p w14:paraId="779554C4" w14:textId="1A1C9DD1" w:rsidR="00490664" w:rsidRDefault="00490664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490664">
        <w:rPr>
          <w:rFonts w:ascii="Liberation Serif" w:hAnsi="Liberation Serif" w:cs="Liberation Serif"/>
          <w:sz w:val="24"/>
          <w:szCs w:val="24"/>
        </w:rPr>
        <w:t>ГАУЗ СО "Городская поликлиника № 3 город Нижний Тагил"</w:t>
      </w:r>
    </w:p>
    <w:p w14:paraId="5384D0A0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"Стоматологическая поликлиника город Нижний Тагил"</w:t>
      </w:r>
    </w:p>
    <w:p w14:paraId="772B4EF7" w14:textId="4FF7F859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ГБУЗ СО "Городская станция скорой медицинской помощи город Нижний Тагил"</w:t>
      </w:r>
    </w:p>
    <w:p w14:paraId="07F7F1BC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ГБУЗ СО "Нижнетуринская центральная районная больница"</w:t>
      </w:r>
    </w:p>
    <w:p w14:paraId="37A8A931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"Нижнетуринская городская стоматологическая поликлиника"</w:t>
      </w:r>
    </w:p>
    <w:p w14:paraId="7624A2E7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"Новолялинская районная больница"</w:t>
      </w:r>
    </w:p>
    <w:p w14:paraId="47BC5AFB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"Детская городская больница город Первоуральск"</w:t>
      </w:r>
    </w:p>
    <w:p w14:paraId="68915A61" w14:textId="2FB77EB1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ГАМУ СО "Стоматологическая поликлиника город Первоуральск"</w:t>
      </w:r>
    </w:p>
    <w:p w14:paraId="68DDB1E9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"Полевская центральная районная больница"</w:t>
      </w:r>
    </w:p>
    <w:p w14:paraId="53137E27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"Полевская стоматологическая поликлиника"</w:t>
      </w:r>
    </w:p>
    <w:p w14:paraId="3B83EAF2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"Пышминская центральная районная больница"</w:t>
      </w:r>
    </w:p>
    <w:p w14:paraId="69C290C9" w14:textId="77777777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"Ревдинская городская больница"</w:t>
      </w:r>
    </w:p>
    <w:p w14:paraId="38563EA1" w14:textId="325CCF3D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"Ревдинская стоматологическая поликлиника"</w:t>
      </w:r>
    </w:p>
    <w:p w14:paraId="1F30367B" w14:textId="1324CE6F" w:rsidR="00CD3D99" w:rsidRDefault="00CD3D99" w:rsidP="00C374A2">
      <w:pPr>
        <w:numPr>
          <w:ilvl w:val="0"/>
          <w:numId w:val="21"/>
        </w:numPr>
        <w:rPr>
          <w:rFonts w:ascii="Liberation Serif" w:hAnsi="Liberation Serif" w:cs="Liberation Serif"/>
          <w:sz w:val="24"/>
          <w:szCs w:val="24"/>
        </w:rPr>
      </w:pPr>
      <w:r w:rsidRPr="00CD3D99">
        <w:rPr>
          <w:rFonts w:ascii="Liberation Serif" w:hAnsi="Liberation Serif" w:cs="Liberation Serif"/>
          <w:sz w:val="24"/>
          <w:szCs w:val="24"/>
        </w:rPr>
        <w:t>ГАУЗ СО "Режевская центральная районная больница"</w:t>
      </w:r>
    </w:p>
    <w:p w14:paraId="60652115" w14:textId="77777777" w:rsidR="00CD3D99" w:rsidRPr="00195C7B" w:rsidRDefault="00CD3D99" w:rsidP="00195C7B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195C7B">
        <w:rPr>
          <w:rFonts w:ascii="Liberation Serif" w:hAnsi="Liberation Serif" w:cs="Liberation Serif"/>
          <w:sz w:val="24"/>
          <w:szCs w:val="24"/>
        </w:rPr>
        <w:t>ГАУЗ СО "Режевская стоматологическая поликлиника"</w:t>
      </w:r>
    </w:p>
    <w:p w14:paraId="1B87CEA4" w14:textId="4B26D86A" w:rsidR="00CC20E0" w:rsidRDefault="00CC20E0" w:rsidP="00195C7B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CC20E0">
        <w:rPr>
          <w:rFonts w:ascii="Liberation Serif" w:hAnsi="Liberation Serif" w:cs="Liberation Serif"/>
          <w:sz w:val="24"/>
          <w:szCs w:val="24"/>
        </w:rPr>
        <w:t>ГАУЗ СО "Слободо-Туринская районная больница"</w:t>
      </w:r>
    </w:p>
    <w:p w14:paraId="0B16DF68" w14:textId="77777777" w:rsidR="0064399A" w:rsidRDefault="0064399A" w:rsidP="00195C7B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64399A">
        <w:rPr>
          <w:rFonts w:ascii="Liberation Serif" w:hAnsi="Liberation Serif" w:cs="Liberation Serif"/>
          <w:sz w:val="24"/>
          <w:szCs w:val="24"/>
        </w:rPr>
        <w:t>ГАУЗ СО "Серовская городская больница"</w:t>
      </w:r>
    </w:p>
    <w:p w14:paraId="5655E726" w14:textId="165D41D3" w:rsidR="00B47369" w:rsidRDefault="00B47369" w:rsidP="00195C7B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B47369">
        <w:rPr>
          <w:rFonts w:ascii="Liberation Serif" w:hAnsi="Liberation Serif" w:cs="Liberation Serif"/>
          <w:sz w:val="24"/>
          <w:szCs w:val="24"/>
        </w:rPr>
        <w:t>ГАУЗ СО "Серовская городская стоматологическая поликлиника"</w:t>
      </w:r>
    </w:p>
    <w:p w14:paraId="33B9C759" w14:textId="77777777" w:rsidR="0064399A" w:rsidRDefault="0064399A" w:rsidP="00195C7B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64399A">
        <w:rPr>
          <w:rFonts w:ascii="Liberation Serif" w:hAnsi="Liberation Serif" w:cs="Liberation Serif"/>
          <w:sz w:val="24"/>
          <w:szCs w:val="24"/>
        </w:rPr>
        <w:t>ГАУЗ СО "Сысертская центральная районная больница"</w:t>
      </w:r>
    </w:p>
    <w:p w14:paraId="57ED3AB9" w14:textId="77777777" w:rsidR="009558E8" w:rsidRDefault="0064399A" w:rsidP="00CC20E0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64399A">
        <w:rPr>
          <w:rFonts w:ascii="Liberation Serif" w:hAnsi="Liberation Serif" w:cs="Liberation Serif"/>
          <w:sz w:val="24"/>
          <w:szCs w:val="24"/>
        </w:rPr>
        <w:t>ГАУЗ СО "Талицкая стоматологическая поликлиника"</w:t>
      </w:r>
    </w:p>
    <w:p w14:paraId="19F46BDF" w14:textId="72AAE1DF" w:rsidR="009558E8" w:rsidRDefault="009558E8" w:rsidP="00CC20E0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9558E8">
        <w:rPr>
          <w:rFonts w:ascii="Liberation Serif" w:hAnsi="Liberation Serif" w:cs="Liberation Serif"/>
          <w:sz w:val="24"/>
          <w:szCs w:val="24"/>
        </w:rPr>
        <w:lastRenderedPageBreak/>
        <w:t>ГАУЗ СО "Тугулымская центральная районная больница"</w:t>
      </w:r>
    </w:p>
    <w:p w14:paraId="20A81FAD" w14:textId="0880AF74" w:rsidR="003966F8" w:rsidRDefault="003966F8" w:rsidP="00CC20E0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3966F8">
        <w:rPr>
          <w:rFonts w:ascii="Liberation Serif" w:hAnsi="Liberation Serif" w:cs="Liberation Serif"/>
          <w:sz w:val="24"/>
          <w:szCs w:val="24"/>
        </w:rPr>
        <w:t>ГАУЗ СО "Туринская центральная районная больница имени О.Д.Зубова"</w:t>
      </w:r>
    </w:p>
    <w:p w14:paraId="16241F99" w14:textId="66BB87D6" w:rsidR="009558E8" w:rsidRDefault="009558E8" w:rsidP="00CC20E0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9558E8">
        <w:rPr>
          <w:rFonts w:ascii="Liberation Serif" w:hAnsi="Liberation Serif" w:cs="Liberation Serif"/>
          <w:sz w:val="24"/>
          <w:szCs w:val="24"/>
        </w:rPr>
        <w:t>ГАУЗ СО "Шалинская центральная районная больница"</w:t>
      </w:r>
    </w:p>
    <w:p w14:paraId="4356FF7F" w14:textId="58CCBCA3" w:rsidR="001025DA" w:rsidRDefault="001025DA" w:rsidP="00CC20E0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1025DA">
        <w:rPr>
          <w:rFonts w:ascii="Liberation Serif" w:hAnsi="Liberation Serif" w:cs="Liberation Serif"/>
          <w:sz w:val="24"/>
          <w:szCs w:val="24"/>
        </w:rPr>
        <w:t>ГАУЗ СО "Городская больница ЗАТО Свободный"</w:t>
      </w:r>
    </w:p>
    <w:p w14:paraId="723BFFEE" w14:textId="0B1B376B" w:rsidR="009558E8" w:rsidRDefault="009558E8" w:rsidP="00CC20E0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9558E8">
        <w:rPr>
          <w:rFonts w:ascii="Liberation Serif" w:hAnsi="Liberation Serif" w:cs="Liberation Serif"/>
          <w:sz w:val="24"/>
          <w:szCs w:val="24"/>
        </w:rPr>
        <w:t>ГАУЗ СО "Областной специализированный центр медицинской реабилитации "Санаторий "Обуховский"</w:t>
      </w:r>
    </w:p>
    <w:p w14:paraId="2E29B447" w14:textId="175D8007" w:rsidR="002E3664" w:rsidRDefault="002E3664" w:rsidP="00CC20E0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2E3664">
        <w:rPr>
          <w:rFonts w:ascii="Liberation Serif" w:hAnsi="Liberation Serif" w:cs="Liberation Serif"/>
          <w:sz w:val="24"/>
          <w:szCs w:val="24"/>
        </w:rPr>
        <w:t>ГАУЗ СО "Городская больница № 36 "Травматологическая" город Екатеринбург"</w:t>
      </w:r>
    </w:p>
    <w:p w14:paraId="0BE2CB12" w14:textId="48D92578" w:rsidR="009558E8" w:rsidRDefault="009558E8" w:rsidP="00997EE7">
      <w:pPr>
        <w:numPr>
          <w:ilvl w:val="0"/>
          <w:numId w:val="21"/>
        </w:numPr>
        <w:tabs>
          <w:tab w:val="left" w:pos="851"/>
        </w:tabs>
        <w:ind w:left="709"/>
        <w:rPr>
          <w:rFonts w:ascii="Liberation Serif" w:hAnsi="Liberation Serif" w:cs="Liberation Serif"/>
          <w:sz w:val="24"/>
          <w:szCs w:val="24"/>
        </w:rPr>
      </w:pPr>
      <w:r w:rsidRPr="009558E8">
        <w:rPr>
          <w:rFonts w:ascii="Liberation Serif" w:hAnsi="Liberation Serif" w:cs="Liberation Serif"/>
          <w:sz w:val="24"/>
          <w:szCs w:val="24"/>
        </w:rPr>
        <w:t>ГАУЗ СО "Городская клиническая больница № 40 город Екатеринбург"</w:t>
      </w:r>
    </w:p>
    <w:p w14:paraId="30526C29" w14:textId="79054F3A" w:rsidR="009558E8" w:rsidRDefault="009558E8" w:rsidP="00997EE7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9558E8">
        <w:rPr>
          <w:rFonts w:ascii="Liberation Serif" w:hAnsi="Liberation Serif" w:cs="Liberation Serif"/>
          <w:sz w:val="24"/>
          <w:szCs w:val="24"/>
        </w:rPr>
        <w:t>ГАУЗ СО "Детская городская клиническая больница № 9 город Екатеринбург"</w:t>
      </w:r>
    </w:p>
    <w:p w14:paraId="200B6F55" w14:textId="62310BD9" w:rsidR="002E3664" w:rsidRDefault="002E3664" w:rsidP="00997EE7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2E3664">
        <w:rPr>
          <w:rFonts w:ascii="Liberation Serif" w:hAnsi="Liberation Serif" w:cs="Liberation Serif"/>
          <w:sz w:val="24"/>
          <w:szCs w:val="24"/>
        </w:rPr>
        <w:t>ГБУЗ СО "Станция скорой медицинской помощи имени В.Ф.Капиноса город Екатеринбург"</w:t>
      </w:r>
    </w:p>
    <w:p w14:paraId="0DC8C40F" w14:textId="6C33654E" w:rsidR="009558E8" w:rsidRDefault="009558E8" w:rsidP="00997EE7">
      <w:pPr>
        <w:numPr>
          <w:ilvl w:val="0"/>
          <w:numId w:val="21"/>
        </w:numPr>
        <w:tabs>
          <w:tab w:val="left" w:pos="709"/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9558E8">
        <w:rPr>
          <w:rFonts w:ascii="Liberation Serif" w:hAnsi="Liberation Serif" w:cs="Liberation Serif"/>
          <w:sz w:val="24"/>
          <w:szCs w:val="24"/>
        </w:rPr>
        <w:t xml:space="preserve">ГАУЗ СО "Клинико-диагностический центр им. Я.Б. </w:t>
      </w:r>
      <w:proofErr w:type="spellStart"/>
      <w:r w:rsidRPr="009558E8">
        <w:rPr>
          <w:rFonts w:ascii="Liberation Serif" w:hAnsi="Liberation Serif" w:cs="Liberation Serif"/>
          <w:sz w:val="24"/>
          <w:szCs w:val="24"/>
        </w:rPr>
        <w:t>Бейкина</w:t>
      </w:r>
      <w:proofErr w:type="spellEnd"/>
      <w:r w:rsidRPr="009558E8">
        <w:rPr>
          <w:rFonts w:ascii="Liberation Serif" w:hAnsi="Liberation Serif" w:cs="Liberation Serif"/>
          <w:sz w:val="24"/>
          <w:szCs w:val="24"/>
        </w:rPr>
        <w:t>"</w:t>
      </w:r>
    </w:p>
    <w:p w14:paraId="4525D578" w14:textId="4BD7ACBD" w:rsidR="009558E8" w:rsidRDefault="009558E8" w:rsidP="00997EE7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9558E8">
        <w:rPr>
          <w:rFonts w:ascii="Liberation Serif" w:hAnsi="Liberation Serif" w:cs="Liberation Serif"/>
          <w:sz w:val="24"/>
          <w:szCs w:val="24"/>
        </w:rPr>
        <w:t>ГАУЗ СО "Детская городская клиническая больница № 11 город Екатеринбург"</w:t>
      </w:r>
    </w:p>
    <w:p w14:paraId="2C0A9FF5" w14:textId="3B337722" w:rsidR="003966F8" w:rsidRDefault="003966F8" w:rsidP="00997EE7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3966F8">
        <w:rPr>
          <w:rFonts w:ascii="Liberation Serif" w:hAnsi="Liberation Serif" w:cs="Liberation Serif"/>
          <w:sz w:val="24"/>
          <w:szCs w:val="24"/>
        </w:rPr>
        <w:t>ГАУЗ СО "Центральная городская клиническая больница № 3 город Екатеринбург"</w:t>
      </w:r>
    </w:p>
    <w:p w14:paraId="406E283F" w14:textId="5D58B82C" w:rsidR="003966F8" w:rsidRDefault="003966F8" w:rsidP="00997EE7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3966F8">
        <w:rPr>
          <w:rFonts w:ascii="Liberation Serif" w:hAnsi="Liberation Serif" w:cs="Liberation Serif"/>
          <w:sz w:val="24"/>
          <w:szCs w:val="24"/>
        </w:rPr>
        <w:t>ГАУЗ СО "Стоматологическая поликлиника № 12 город Екатеринбург"</w:t>
      </w:r>
    </w:p>
    <w:p w14:paraId="59FD7491" w14:textId="29FE009D" w:rsidR="009558E8" w:rsidRDefault="009558E8" w:rsidP="00997EE7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9558E8">
        <w:rPr>
          <w:rFonts w:ascii="Liberation Serif" w:hAnsi="Liberation Serif" w:cs="Liberation Serif"/>
          <w:sz w:val="24"/>
          <w:szCs w:val="24"/>
        </w:rPr>
        <w:t>ГБУЗ СО "Центральная городская больница № 7 город Екатеринбург"</w:t>
      </w:r>
    </w:p>
    <w:p w14:paraId="106A59FC" w14:textId="7E5A1F9F" w:rsidR="009558E8" w:rsidRDefault="009558E8" w:rsidP="00997EE7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9558E8">
        <w:rPr>
          <w:rFonts w:ascii="Liberation Serif" w:hAnsi="Liberation Serif" w:cs="Liberation Serif"/>
          <w:sz w:val="24"/>
          <w:szCs w:val="24"/>
        </w:rPr>
        <w:t>ГБУЗ СО "Екатеринбургский клинический перинатальный центр"</w:t>
      </w:r>
    </w:p>
    <w:p w14:paraId="627C190F" w14:textId="34244DE3" w:rsidR="009558E8" w:rsidRDefault="009558E8" w:rsidP="00997EE7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9558E8">
        <w:rPr>
          <w:rFonts w:ascii="Liberation Serif" w:hAnsi="Liberation Serif" w:cs="Liberation Serif"/>
          <w:sz w:val="24"/>
          <w:szCs w:val="24"/>
        </w:rPr>
        <w:t>ГБУЗ СО "Центральная городская больница № 6 город Екатеринбург"</w:t>
      </w:r>
    </w:p>
    <w:p w14:paraId="6FCCC46C" w14:textId="1D01C277" w:rsidR="009558E8" w:rsidRDefault="009558E8" w:rsidP="00997EE7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9558E8">
        <w:rPr>
          <w:rFonts w:ascii="Liberation Serif" w:hAnsi="Liberation Serif" w:cs="Liberation Serif"/>
          <w:sz w:val="24"/>
          <w:szCs w:val="24"/>
        </w:rPr>
        <w:t>ГАУЗ СО "Стоматологическая поликлиника № 1 город Екатеринбург"</w:t>
      </w:r>
    </w:p>
    <w:p w14:paraId="678DFF08" w14:textId="32B21E76" w:rsidR="009558E8" w:rsidRDefault="009558E8" w:rsidP="00997EE7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9558E8">
        <w:rPr>
          <w:rFonts w:ascii="Liberation Serif" w:hAnsi="Liberation Serif" w:cs="Liberation Serif"/>
          <w:sz w:val="24"/>
          <w:szCs w:val="24"/>
        </w:rPr>
        <w:t>ГБУЗ СО "Центральная городская клиническая больница № 1 город Екатеринбург"</w:t>
      </w:r>
    </w:p>
    <w:p w14:paraId="76477406" w14:textId="5C32A88E" w:rsidR="009558E8" w:rsidRDefault="009558E8" w:rsidP="00997EE7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9558E8">
        <w:rPr>
          <w:rFonts w:ascii="Liberation Serif" w:hAnsi="Liberation Serif" w:cs="Liberation Serif"/>
          <w:sz w:val="24"/>
          <w:szCs w:val="24"/>
        </w:rPr>
        <w:t>ГАУЗ СО "Детская городская поликлиника № 13 город Екатеринбург"</w:t>
      </w:r>
    </w:p>
    <w:p w14:paraId="1E793D22" w14:textId="2C473DBC" w:rsidR="009558E8" w:rsidRDefault="009558E8" w:rsidP="00997EE7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9558E8">
        <w:rPr>
          <w:rFonts w:ascii="Liberation Serif" w:hAnsi="Liberation Serif" w:cs="Liberation Serif"/>
          <w:sz w:val="24"/>
          <w:szCs w:val="24"/>
        </w:rPr>
        <w:t>ГАУЗ СО "Центральная городская клиническая больница № 23 город Екатеринбург"</w:t>
      </w:r>
    </w:p>
    <w:p w14:paraId="4418174F" w14:textId="752137CD" w:rsidR="009558E8" w:rsidRDefault="009558E8" w:rsidP="00997EE7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9558E8">
        <w:rPr>
          <w:rFonts w:ascii="Liberation Serif" w:hAnsi="Liberation Serif" w:cs="Liberation Serif"/>
          <w:sz w:val="24"/>
          <w:szCs w:val="24"/>
        </w:rPr>
        <w:t>ГАУЗ СО "Городская клиническая больница № 14 город Екатеринбург"</w:t>
      </w:r>
    </w:p>
    <w:p w14:paraId="16669A34" w14:textId="3B1077D5" w:rsidR="009558E8" w:rsidRDefault="009558E8" w:rsidP="00997EE7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9558E8">
        <w:rPr>
          <w:rFonts w:ascii="Liberation Serif" w:hAnsi="Liberation Serif" w:cs="Liberation Serif"/>
          <w:sz w:val="24"/>
          <w:szCs w:val="24"/>
        </w:rPr>
        <w:t>ГАУЗ СО "Центральная городская больница № 20 город Екатеринбург"</w:t>
      </w:r>
    </w:p>
    <w:p w14:paraId="01D20C83" w14:textId="5A7E74F3" w:rsidR="003966F8" w:rsidRDefault="003966F8" w:rsidP="00997EE7">
      <w:pPr>
        <w:numPr>
          <w:ilvl w:val="0"/>
          <w:numId w:val="21"/>
        </w:numPr>
        <w:tabs>
          <w:tab w:val="left" w:pos="851"/>
        </w:tabs>
        <w:rPr>
          <w:rFonts w:ascii="Liberation Serif" w:hAnsi="Liberation Serif" w:cs="Liberation Serif"/>
          <w:sz w:val="24"/>
          <w:szCs w:val="24"/>
        </w:rPr>
      </w:pPr>
      <w:r w:rsidRPr="003966F8">
        <w:rPr>
          <w:rFonts w:ascii="Liberation Serif" w:hAnsi="Liberation Serif" w:cs="Liberation Serif"/>
          <w:sz w:val="24"/>
          <w:szCs w:val="24"/>
        </w:rPr>
        <w:t>ГАУЗ СО "Центральная городская клиническая больница № 24 город Екатеринбург"</w:t>
      </w:r>
    </w:p>
    <w:sectPr w:rsidR="0039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0A22D" w14:textId="77777777" w:rsidR="00DB5944" w:rsidRDefault="00DB5944" w:rsidP="0001468F">
      <w:pPr>
        <w:spacing w:after="0" w:line="240" w:lineRule="auto"/>
      </w:pPr>
      <w:r>
        <w:separator/>
      </w:r>
    </w:p>
  </w:endnote>
  <w:endnote w:type="continuationSeparator" w:id="0">
    <w:p w14:paraId="4281077E" w14:textId="77777777" w:rsidR="00DB5944" w:rsidRDefault="00DB5944" w:rsidP="0001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9F4D6" w14:textId="77777777" w:rsidR="00DB5944" w:rsidRDefault="00DB5944" w:rsidP="0001468F">
      <w:pPr>
        <w:spacing w:after="0" w:line="240" w:lineRule="auto"/>
      </w:pPr>
      <w:r>
        <w:separator/>
      </w:r>
    </w:p>
  </w:footnote>
  <w:footnote w:type="continuationSeparator" w:id="0">
    <w:p w14:paraId="5E2CF9C3" w14:textId="77777777" w:rsidR="00DB5944" w:rsidRDefault="00DB5944" w:rsidP="0001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F731B"/>
    <w:multiLevelType w:val="multilevel"/>
    <w:tmpl w:val="95CC5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28EC"/>
    <w:multiLevelType w:val="hybridMultilevel"/>
    <w:tmpl w:val="4468B80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6F1034"/>
    <w:multiLevelType w:val="hybridMultilevel"/>
    <w:tmpl w:val="A8EE3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51C69"/>
    <w:multiLevelType w:val="hybridMultilevel"/>
    <w:tmpl w:val="3934E7E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45833"/>
    <w:multiLevelType w:val="hybridMultilevel"/>
    <w:tmpl w:val="CC2092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235E0"/>
    <w:multiLevelType w:val="hybridMultilevel"/>
    <w:tmpl w:val="2F2CFF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C04703"/>
    <w:multiLevelType w:val="hybridMultilevel"/>
    <w:tmpl w:val="11B840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F93515A"/>
    <w:multiLevelType w:val="hybridMultilevel"/>
    <w:tmpl w:val="64AEFD6E"/>
    <w:lvl w:ilvl="0" w:tplc="09C8A6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3C269D"/>
    <w:multiLevelType w:val="hybridMultilevel"/>
    <w:tmpl w:val="380A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13A69"/>
    <w:multiLevelType w:val="multilevel"/>
    <w:tmpl w:val="64AEF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52AAA"/>
    <w:multiLevelType w:val="multilevel"/>
    <w:tmpl w:val="135AC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C07F2"/>
    <w:multiLevelType w:val="hybridMultilevel"/>
    <w:tmpl w:val="8BB62A5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26F21"/>
    <w:multiLevelType w:val="hybridMultilevel"/>
    <w:tmpl w:val="1FF20C32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45B29"/>
    <w:multiLevelType w:val="hybridMultilevel"/>
    <w:tmpl w:val="9B905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03357"/>
    <w:multiLevelType w:val="hybridMultilevel"/>
    <w:tmpl w:val="AEA80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070E2"/>
    <w:multiLevelType w:val="hybridMultilevel"/>
    <w:tmpl w:val="C104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725C7"/>
    <w:multiLevelType w:val="hybridMultilevel"/>
    <w:tmpl w:val="E9807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D04B2"/>
    <w:multiLevelType w:val="multilevel"/>
    <w:tmpl w:val="D6C25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91C4A"/>
    <w:multiLevelType w:val="hybridMultilevel"/>
    <w:tmpl w:val="9F7CE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A7DC0"/>
    <w:multiLevelType w:val="hybridMultilevel"/>
    <w:tmpl w:val="FD067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842D3"/>
    <w:multiLevelType w:val="hybridMultilevel"/>
    <w:tmpl w:val="317E1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824B9"/>
    <w:multiLevelType w:val="hybridMultilevel"/>
    <w:tmpl w:val="FEB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9F4DF5"/>
    <w:multiLevelType w:val="hybridMultilevel"/>
    <w:tmpl w:val="ECC62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B1F8A"/>
    <w:multiLevelType w:val="hybridMultilevel"/>
    <w:tmpl w:val="D90C5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71253"/>
    <w:multiLevelType w:val="hybridMultilevel"/>
    <w:tmpl w:val="7A069864"/>
    <w:lvl w:ilvl="0" w:tplc="09C8A6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277E3"/>
    <w:multiLevelType w:val="hybridMultilevel"/>
    <w:tmpl w:val="293656C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232519"/>
    <w:multiLevelType w:val="hybridMultilevel"/>
    <w:tmpl w:val="37E24A0C"/>
    <w:lvl w:ilvl="0" w:tplc="09C8A6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397253"/>
    <w:multiLevelType w:val="hybridMultilevel"/>
    <w:tmpl w:val="4A58A5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5A1FE5"/>
    <w:multiLevelType w:val="hybridMultilevel"/>
    <w:tmpl w:val="95CC50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3"/>
  </w:num>
  <w:num w:numId="4">
    <w:abstractNumId w:val="8"/>
  </w:num>
  <w:num w:numId="5">
    <w:abstractNumId w:val="1"/>
  </w:num>
  <w:num w:numId="6">
    <w:abstractNumId w:val="18"/>
  </w:num>
  <w:num w:numId="7">
    <w:abstractNumId w:val="20"/>
  </w:num>
  <w:num w:numId="8">
    <w:abstractNumId w:val="27"/>
  </w:num>
  <w:num w:numId="9">
    <w:abstractNumId w:val="4"/>
  </w:num>
  <w:num w:numId="10">
    <w:abstractNumId w:val="5"/>
  </w:num>
  <w:num w:numId="11">
    <w:abstractNumId w:val="21"/>
  </w:num>
  <w:num w:numId="12">
    <w:abstractNumId w:val="3"/>
  </w:num>
  <w:num w:numId="13">
    <w:abstractNumId w:val="25"/>
  </w:num>
  <w:num w:numId="14">
    <w:abstractNumId w:val="6"/>
  </w:num>
  <w:num w:numId="15">
    <w:abstractNumId w:val="26"/>
  </w:num>
  <w:num w:numId="16">
    <w:abstractNumId w:val="24"/>
  </w:num>
  <w:num w:numId="17">
    <w:abstractNumId w:val="12"/>
  </w:num>
  <w:num w:numId="18">
    <w:abstractNumId w:val="16"/>
  </w:num>
  <w:num w:numId="19">
    <w:abstractNumId w:val="11"/>
  </w:num>
  <w:num w:numId="20">
    <w:abstractNumId w:val="19"/>
  </w:num>
  <w:num w:numId="21">
    <w:abstractNumId w:val="28"/>
  </w:num>
  <w:num w:numId="22">
    <w:abstractNumId w:val="13"/>
  </w:num>
  <w:num w:numId="23">
    <w:abstractNumId w:val="15"/>
  </w:num>
  <w:num w:numId="24">
    <w:abstractNumId w:val="10"/>
  </w:num>
  <w:num w:numId="25">
    <w:abstractNumId w:val="17"/>
  </w:num>
  <w:num w:numId="26">
    <w:abstractNumId w:val="0"/>
  </w:num>
  <w:num w:numId="27">
    <w:abstractNumId w:val="7"/>
  </w:num>
  <w:num w:numId="28">
    <w:abstractNumId w:val="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D3C"/>
    <w:rsid w:val="000026B8"/>
    <w:rsid w:val="00013848"/>
    <w:rsid w:val="0001468F"/>
    <w:rsid w:val="00074055"/>
    <w:rsid w:val="000767EB"/>
    <w:rsid w:val="00077158"/>
    <w:rsid w:val="0009264E"/>
    <w:rsid w:val="000A1891"/>
    <w:rsid w:val="000A4322"/>
    <w:rsid w:val="000A4B11"/>
    <w:rsid w:val="000B281E"/>
    <w:rsid w:val="000C2767"/>
    <w:rsid w:val="000D3FE5"/>
    <w:rsid w:val="000E3B31"/>
    <w:rsid w:val="000E6695"/>
    <w:rsid w:val="001025DA"/>
    <w:rsid w:val="00124947"/>
    <w:rsid w:val="00136BDF"/>
    <w:rsid w:val="00141A9F"/>
    <w:rsid w:val="0014212A"/>
    <w:rsid w:val="001723F9"/>
    <w:rsid w:val="00186BE4"/>
    <w:rsid w:val="001900D5"/>
    <w:rsid w:val="00195C7B"/>
    <w:rsid w:val="00196285"/>
    <w:rsid w:val="001B040B"/>
    <w:rsid w:val="001C540B"/>
    <w:rsid w:val="001C5A0D"/>
    <w:rsid w:val="001E64DD"/>
    <w:rsid w:val="001F0FE7"/>
    <w:rsid w:val="00221839"/>
    <w:rsid w:val="00222E77"/>
    <w:rsid w:val="00231A12"/>
    <w:rsid w:val="00243583"/>
    <w:rsid w:val="00244678"/>
    <w:rsid w:val="00247313"/>
    <w:rsid w:val="002543ED"/>
    <w:rsid w:val="00256C99"/>
    <w:rsid w:val="00270622"/>
    <w:rsid w:val="00276F7E"/>
    <w:rsid w:val="002814FA"/>
    <w:rsid w:val="00281A56"/>
    <w:rsid w:val="002857A3"/>
    <w:rsid w:val="002B5991"/>
    <w:rsid w:val="002B6204"/>
    <w:rsid w:val="002C273F"/>
    <w:rsid w:val="002C629E"/>
    <w:rsid w:val="002C78CB"/>
    <w:rsid w:val="002E3664"/>
    <w:rsid w:val="002E5CB0"/>
    <w:rsid w:val="00302E5E"/>
    <w:rsid w:val="00344AF3"/>
    <w:rsid w:val="0035132E"/>
    <w:rsid w:val="00375913"/>
    <w:rsid w:val="003966F8"/>
    <w:rsid w:val="003976C1"/>
    <w:rsid w:val="003B6FF2"/>
    <w:rsid w:val="003C16B7"/>
    <w:rsid w:val="003C56AE"/>
    <w:rsid w:val="003D151A"/>
    <w:rsid w:val="003E48EF"/>
    <w:rsid w:val="003F6C84"/>
    <w:rsid w:val="004005DA"/>
    <w:rsid w:val="00427E42"/>
    <w:rsid w:val="00431E95"/>
    <w:rsid w:val="00445C79"/>
    <w:rsid w:val="00447CEA"/>
    <w:rsid w:val="00467C5C"/>
    <w:rsid w:val="004820C5"/>
    <w:rsid w:val="00486174"/>
    <w:rsid w:val="004904C3"/>
    <w:rsid w:val="00490664"/>
    <w:rsid w:val="00490F00"/>
    <w:rsid w:val="004A5AD0"/>
    <w:rsid w:val="004B6FBD"/>
    <w:rsid w:val="004C59D5"/>
    <w:rsid w:val="004C6B0E"/>
    <w:rsid w:val="004E060B"/>
    <w:rsid w:val="00502F1E"/>
    <w:rsid w:val="005059EB"/>
    <w:rsid w:val="005067AF"/>
    <w:rsid w:val="00543EA6"/>
    <w:rsid w:val="00551735"/>
    <w:rsid w:val="005827CA"/>
    <w:rsid w:val="00584882"/>
    <w:rsid w:val="005B40E9"/>
    <w:rsid w:val="005C024B"/>
    <w:rsid w:val="005E4320"/>
    <w:rsid w:val="00611588"/>
    <w:rsid w:val="0061300F"/>
    <w:rsid w:val="0063246C"/>
    <w:rsid w:val="00635BF8"/>
    <w:rsid w:val="0064399A"/>
    <w:rsid w:val="00687A2C"/>
    <w:rsid w:val="006F1CC6"/>
    <w:rsid w:val="0071423F"/>
    <w:rsid w:val="007160C8"/>
    <w:rsid w:val="00726DD7"/>
    <w:rsid w:val="00737272"/>
    <w:rsid w:val="007375F5"/>
    <w:rsid w:val="007410D0"/>
    <w:rsid w:val="007523D0"/>
    <w:rsid w:val="00761A8D"/>
    <w:rsid w:val="00772398"/>
    <w:rsid w:val="00775D4B"/>
    <w:rsid w:val="00790F63"/>
    <w:rsid w:val="007A396F"/>
    <w:rsid w:val="007A5413"/>
    <w:rsid w:val="007A7BDA"/>
    <w:rsid w:val="007D56B5"/>
    <w:rsid w:val="007D6077"/>
    <w:rsid w:val="007F2DAE"/>
    <w:rsid w:val="00800591"/>
    <w:rsid w:val="008100CF"/>
    <w:rsid w:val="008114DF"/>
    <w:rsid w:val="00837007"/>
    <w:rsid w:val="0084045D"/>
    <w:rsid w:val="00841209"/>
    <w:rsid w:val="00857AE9"/>
    <w:rsid w:val="00865F26"/>
    <w:rsid w:val="00870A57"/>
    <w:rsid w:val="008766F8"/>
    <w:rsid w:val="00887380"/>
    <w:rsid w:val="00897575"/>
    <w:rsid w:val="008975CA"/>
    <w:rsid w:val="008A680A"/>
    <w:rsid w:val="008B1AD5"/>
    <w:rsid w:val="008D5B8B"/>
    <w:rsid w:val="008E0799"/>
    <w:rsid w:val="008E536F"/>
    <w:rsid w:val="008F58E6"/>
    <w:rsid w:val="008F767B"/>
    <w:rsid w:val="00902A8A"/>
    <w:rsid w:val="00906D22"/>
    <w:rsid w:val="0091118A"/>
    <w:rsid w:val="009558E8"/>
    <w:rsid w:val="00961FB1"/>
    <w:rsid w:val="00990B9D"/>
    <w:rsid w:val="00997EE7"/>
    <w:rsid w:val="009B2D59"/>
    <w:rsid w:val="009B6A9C"/>
    <w:rsid w:val="009B718A"/>
    <w:rsid w:val="009D0694"/>
    <w:rsid w:val="009D70ED"/>
    <w:rsid w:val="00A04743"/>
    <w:rsid w:val="00A05D18"/>
    <w:rsid w:val="00A24134"/>
    <w:rsid w:val="00A2664E"/>
    <w:rsid w:val="00A53E82"/>
    <w:rsid w:val="00A655AA"/>
    <w:rsid w:val="00A822C0"/>
    <w:rsid w:val="00AA7ADF"/>
    <w:rsid w:val="00AC1CC5"/>
    <w:rsid w:val="00AD13B2"/>
    <w:rsid w:val="00AD3ACD"/>
    <w:rsid w:val="00AE0674"/>
    <w:rsid w:val="00AE2583"/>
    <w:rsid w:val="00AE5E28"/>
    <w:rsid w:val="00AF4056"/>
    <w:rsid w:val="00AF467C"/>
    <w:rsid w:val="00AF6537"/>
    <w:rsid w:val="00AF7307"/>
    <w:rsid w:val="00B01010"/>
    <w:rsid w:val="00B13921"/>
    <w:rsid w:val="00B276C3"/>
    <w:rsid w:val="00B35531"/>
    <w:rsid w:val="00B43F70"/>
    <w:rsid w:val="00B47369"/>
    <w:rsid w:val="00B64094"/>
    <w:rsid w:val="00B87F9C"/>
    <w:rsid w:val="00BA2615"/>
    <w:rsid w:val="00BD1145"/>
    <w:rsid w:val="00BF0193"/>
    <w:rsid w:val="00BF4BA2"/>
    <w:rsid w:val="00C02C4E"/>
    <w:rsid w:val="00C0779D"/>
    <w:rsid w:val="00C14FFD"/>
    <w:rsid w:val="00C16CE0"/>
    <w:rsid w:val="00C26611"/>
    <w:rsid w:val="00C275D3"/>
    <w:rsid w:val="00C374A2"/>
    <w:rsid w:val="00C50FBC"/>
    <w:rsid w:val="00C5328C"/>
    <w:rsid w:val="00C53FF9"/>
    <w:rsid w:val="00C558BF"/>
    <w:rsid w:val="00C56EE3"/>
    <w:rsid w:val="00C61BD0"/>
    <w:rsid w:val="00C6264C"/>
    <w:rsid w:val="00C90D86"/>
    <w:rsid w:val="00CA1D3C"/>
    <w:rsid w:val="00CC20E0"/>
    <w:rsid w:val="00CC3C90"/>
    <w:rsid w:val="00CD3D99"/>
    <w:rsid w:val="00CE0DA7"/>
    <w:rsid w:val="00CE26D4"/>
    <w:rsid w:val="00CF07D5"/>
    <w:rsid w:val="00CF355D"/>
    <w:rsid w:val="00D05C69"/>
    <w:rsid w:val="00D134A4"/>
    <w:rsid w:val="00D174EB"/>
    <w:rsid w:val="00D26718"/>
    <w:rsid w:val="00D3164F"/>
    <w:rsid w:val="00D3496E"/>
    <w:rsid w:val="00D45743"/>
    <w:rsid w:val="00D8265C"/>
    <w:rsid w:val="00D87E8F"/>
    <w:rsid w:val="00D966F7"/>
    <w:rsid w:val="00DA7605"/>
    <w:rsid w:val="00DB5944"/>
    <w:rsid w:val="00DC0371"/>
    <w:rsid w:val="00DF5582"/>
    <w:rsid w:val="00E02495"/>
    <w:rsid w:val="00E04891"/>
    <w:rsid w:val="00E33A99"/>
    <w:rsid w:val="00E60EF6"/>
    <w:rsid w:val="00E91C62"/>
    <w:rsid w:val="00E949F2"/>
    <w:rsid w:val="00E978E2"/>
    <w:rsid w:val="00EA44C2"/>
    <w:rsid w:val="00EB4CBB"/>
    <w:rsid w:val="00EB62A5"/>
    <w:rsid w:val="00EC15B5"/>
    <w:rsid w:val="00EF4937"/>
    <w:rsid w:val="00F14C30"/>
    <w:rsid w:val="00F34365"/>
    <w:rsid w:val="00F427D2"/>
    <w:rsid w:val="00F53C2A"/>
    <w:rsid w:val="00F6740D"/>
    <w:rsid w:val="00F85DE2"/>
    <w:rsid w:val="00F94EB4"/>
    <w:rsid w:val="00F97D60"/>
    <w:rsid w:val="00FD0018"/>
    <w:rsid w:val="00FE0560"/>
    <w:rsid w:val="00FE2F31"/>
    <w:rsid w:val="00FF3118"/>
    <w:rsid w:val="00FF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28AE"/>
  <w15:docId w15:val="{C43B02B6-BCB2-44DE-AEA6-B433D845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2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68F"/>
  </w:style>
  <w:style w:type="paragraph" w:styleId="a5">
    <w:name w:val="footer"/>
    <w:basedOn w:val="a"/>
    <w:link w:val="a6"/>
    <w:uiPriority w:val="99"/>
    <w:unhideWhenUsed/>
    <w:rsid w:val="0001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68F"/>
  </w:style>
  <w:style w:type="paragraph" w:styleId="a7">
    <w:name w:val="Normal (Web)"/>
    <w:basedOn w:val="a"/>
    <w:uiPriority w:val="99"/>
    <w:unhideWhenUsed/>
    <w:rsid w:val="00906D2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paragraph" w:styleId="a8">
    <w:name w:val="List Paragraph"/>
    <w:basedOn w:val="a"/>
    <w:uiPriority w:val="34"/>
    <w:qFormat/>
    <w:rsid w:val="00186BE4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195C7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7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БочкареваСА</cp:lastModifiedBy>
  <cp:revision>134</cp:revision>
  <dcterms:created xsi:type="dcterms:W3CDTF">2022-06-10T11:17:00Z</dcterms:created>
  <dcterms:modified xsi:type="dcterms:W3CDTF">2026-05-07T04:33:00Z</dcterms:modified>
</cp:coreProperties>
</file>