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Pr="001A586E">
        <w:rPr>
          <w:color w:val="FF0000"/>
        </w:rPr>
        <w:t>диспансеризации.</w:t>
      </w:r>
    </w:p>
    <w:p w:rsidR="00841371" w:rsidRDefault="00841371" w:rsidP="00013434">
      <w:pPr>
        <w:ind w:left="360"/>
      </w:pPr>
      <w:r>
        <w:t xml:space="preserve">Диспансеризация определенных групп взрослого населения </w:t>
      </w:r>
      <w:r w:rsidRPr="001A586E">
        <w:rPr>
          <w:color w:val="FF0000"/>
        </w:rPr>
        <w:t>за</w:t>
      </w:r>
      <w:r w:rsidR="001B79B3">
        <w:rPr>
          <w:color w:val="FF0000"/>
        </w:rPr>
        <w:t xml:space="preserve"> </w:t>
      </w:r>
      <w:r w:rsidR="002F415A">
        <w:rPr>
          <w:color w:val="FF0000"/>
        </w:rPr>
        <w:t>3</w:t>
      </w:r>
      <w:r w:rsidR="00294723">
        <w:rPr>
          <w:color w:val="FF0000"/>
        </w:rPr>
        <w:t xml:space="preserve"> </w:t>
      </w:r>
      <w:r w:rsidR="0018556A" w:rsidRPr="001A586E">
        <w:rPr>
          <w:color w:val="FF0000"/>
        </w:rPr>
        <w:t>месяц</w:t>
      </w:r>
      <w:r w:rsidR="005E27ED">
        <w:rPr>
          <w:color w:val="FF0000"/>
        </w:rPr>
        <w:t>а</w:t>
      </w:r>
      <w:r w:rsidR="00E01C5D">
        <w:rPr>
          <w:color w:val="FF0000"/>
        </w:rPr>
        <w:t xml:space="preserve"> </w:t>
      </w:r>
    </w:p>
    <w:p w:rsidR="00841371" w:rsidRDefault="00841371" w:rsidP="00841371">
      <w:pPr>
        <w:pStyle w:val="a3"/>
      </w:pPr>
      <w:r>
        <w:t>План на 20</w:t>
      </w:r>
      <w:r w:rsidR="007753CA">
        <w:t>2</w:t>
      </w:r>
      <w:r w:rsidR="002F415A">
        <w:t xml:space="preserve">6 </w:t>
      </w:r>
      <w:r>
        <w:t>год –</w:t>
      </w:r>
      <w:r w:rsidR="000F24CF" w:rsidRPr="000F24CF">
        <w:t xml:space="preserve"> </w:t>
      </w:r>
      <w:r w:rsidR="000F24CF" w:rsidRPr="000F24CF">
        <w:rPr>
          <w:sz w:val="20"/>
          <w:szCs w:val="20"/>
        </w:rPr>
        <w:t>8</w:t>
      </w:r>
      <w:r w:rsidR="002F415A" w:rsidRPr="002F415A">
        <w:rPr>
          <w:sz w:val="20"/>
          <w:szCs w:val="20"/>
        </w:rPr>
        <w:t>108</w:t>
      </w:r>
      <w:r w:rsidR="000F24CF" w:rsidRPr="000F24CF">
        <w:rPr>
          <w:sz w:val="20"/>
          <w:szCs w:val="20"/>
        </w:rPr>
        <w:t xml:space="preserve"> </w:t>
      </w:r>
      <w:r>
        <w:t>человек (</w:t>
      </w:r>
      <w:r w:rsidR="000F24CF">
        <w:t>50</w:t>
      </w:r>
      <w:r>
        <w:t xml:space="preserve">% от численности взрослого населения). </w:t>
      </w:r>
    </w:p>
    <w:p w:rsidR="00841371" w:rsidRDefault="00841371" w:rsidP="00841371">
      <w:pPr>
        <w:pStyle w:val="a3"/>
      </w:pPr>
      <w:r>
        <w:t xml:space="preserve">Законченных случаев первого </w:t>
      </w:r>
      <w:r w:rsidR="005E27ED">
        <w:t xml:space="preserve">этапа </w:t>
      </w:r>
      <w:r w:rsidR="002F415A" w:rsidRPr="002F415A">
        <w:t>2248</w:t>
      </w:r>
      <w:r w:rsidR="008B616A" w:rsidRPr="008B616A">
        <w:t xml:space="preserve"> </w:t>
      </w:r>
      <w:r>
        <w:t>(</w:t>
      </w:r>
      <w:r w:rsidR="002F415A" w:rsidRPr="002F415A">
        <w:t>12</w:t>
      </w:r>
      <w:r>
        <w:t xml:space="preserve">% от плана) на </w:t>
      </w:r>
      <w:r w:rsidR="00882B0B">
        <w:t>3</w:t>
      </w:r>
      <w:r w:rsidR="001B2529">
        <w:t>0</w:t>
      </w:r>
      <w:r w:rsidR="00013434">
        <w:t>.</w:t>
      </w:r>
      <w:r w:rsidR="002F415A" w:rsidRPr="002F415A">
        <w:t>03</w:t>
      </w:r>
      <w:r>
        <w:t>.20</w:t>
      </w:r>
      <w:r w:rsidR="007753CA">
        <w:t>2</w:t>
      </w:r>
      <w:r w:rsidR="002F415A">
        <w:t>6</w:t>
      </w:r>
      <w:r>
        <w:t xml:space="preserve">, по результатам первого этапа на второй этап направлено </w:t>
      </w:r>
      <w:r w:rsidR="002F415A" w:rsidRPr="002F415A">
        <w:t>1164</w:t>
      </w:r>
      <w:r w:rsidR="000F24CF" w:rsidRPr="000F24CF">
        <w:t xml:space="preserve"> </w:t>
      </w:r>
      <w:r>
        <w:t>человек (</w:t>
      </w:r>
      <w:r w:rsidR="002F415A" w:rsidRPr="002F415A">
        <w:t>6</w:t>
      </w:r>
      <w:r>
        <w:t>%) – 100% подлежащих закончили второй этап.</w:t>
      </w: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2F415A">
        <w:t>6</w:t>
      </w:r>
      <w:r>
        <w:t>году распределение по группам здоровья: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070001" w:rsidRPr="00070001">
        <w:t>1</w:t>
      </w:r>
      <w:r w:rsidR="002F415A" w:rsidRPr="002F415A">
        <w:t>87</w:t>
      </w:r>
      <w:r w:rsidR="005E27ED">
        <w:t xml:space="preserve"> </w:t>
      </w:r>
      <w:r w:rsidR="00C84FCE">
        <w:t>человек</w:t>
      </w:r>
      <w:r>
        <w:t xml:space="preserve"> – </w:t>
      </w:r>
      <w:r w:rsidR="002F415A">
        <w:t>2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2F415A">
        <w:t>227</w:t>
      </w:r>
      <w:r w:rsidR="008E1A49">
        <w:t xml:space="preserve"> </w:t>
      </w:r>
      <w:r w:rsidR="00511A5D">
        <w:t>человек</w:t>
      </w:r>
      <w:r>
        <w:t xml:space="preserve"> </w:t>
      </w:r>
      <w:r w:rsidR="002F415A">
        <w:t>–</w:t>
      </w:r>
      <w:r w:rsidR="005E27ED">
        <w:t xml:space="preserve"> </w:t>
      </w:r>
      <w:r w:rsidR="002F415A">
        <w:t>2.</w:t>
      </w:r>
      <w:r w:rsidR="002F415A" w:rsidRPr="002F415A">
        <w:t>5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 xml:space="preserve">группа здоровья – </w:t>
      </w:r>
      <w:r w:rsidR="002F415A">
        <w:rPr>
          <w:lang w:val="en-US"/>
        </w:rPr>
        <w:t>1832</w:t>
      </w:r>
      <w:r w:rsidR="005E27ED">
        <w:t xml:space="preserve"> </w:t>
      </w:r>
      <w:r w:rsidR="002F415A">
        <w:t>человек - 8</w:t>
      </w:r>
      <w:r>
        <w:t>%.</w:t>
      </w: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 xml:space="preserve">- </w:t>
      </w:r>
      <w:r w:rsidR="002F415A" w:rsidRPr="002F415A">
        <w:t>92</w:t>
      </w:r>
      <w:r w:rsidR="008644D9">
        <w:t xml:space="preserve"> </w:t>
      </w:r>
      <w:r w:rsidR="000C2EAC">
        <w:t>человек</w:t>
      </w:r>
      <w:r>
        <w:t>, что составляет</w:t>
      </w:r>
      <w:r w:rsidR="008644D9">
        <w:t xml:space="preserve"> </w:t>
      </w:r>
      <w:r w:rsidR="002F415A">
        <w:t>6</w:t>
      </w:r>
      <w:r>
        <w:t>% от числа полностью завершивших диспансеризацию, из них</w:t>
      </w:r>
      <w:r w:rsidR="001033D2">
        <w:t>:</w:t>
      </w:r>
    </w:p>
    <w:p w:rsidR="001033D2" w:rsidRDefault="00934727" w:rsidP="001033D2">
      <w:pPr>
        <w:pStyle w:val="a3"/>
      </w:pPr>
      <w:r>
        <w:t>-</w:t>
      </w:r>
      <w:r w:rsidR="008644D9">
        <w:t xml:space="preserve"> </w:t>
      </w:r>
      <w:r w:rsidR="002F415A">
        <w:t>47</w:t>
      </w:r>
      <w:r w:rsidR="00013434">
        <w:t xml:space="preserve"> </w:t>
      </w:r>
      <w:r w:rsidR="000C2EAC">
        <w:t>человек</w:t>
      </w:r>
      <w:r w:rsidR="004504DF">
        <w:t xml:space="preserve"> с артериальной гипертонией (</w:t>
      </w:r>
      <w:r w:rsidR="002F415A">
        <w:t>2</w:t>
      </w:r>
      <w:r w:rsidR="001033D2">
        <w:t xml:space="preserve">% от количества </w:t>
      </w:r>
      <w:r w:rsidR="008B616A">
        <w:t>граждан,</w:t>
      </w:r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</w:t>
      </w:r>
      <w:r w:rsidR="008644D9">
        <w:t xml:space="preserve"> </w:t>
      </w:r>
      <w:r w:rsidR="001B2529">
        <w:t>1</w:t>
      </w:r>
      <w:r w:rsidR="00070001">
        <w:t>1</w:t>
      </w:r>
      <w:r w:rsidR="005E253C">
        <w:t xml:space="preserve"> человек с подозрением на злокачественные заболевания других локализаций (</w:t>
      </w:r>
      <w:r w:rsidR="005E27ED">
        <w:t>0</w:t>
      </w:r>
      <w:r w:rsidR="00070001">
        <w:t>,3</w:t>
      </w:r>
      <w:r w:rsidR="005E253C">
        <w:t>%);</w:t>
      </w:r>
    </w:p>
    <w:p w:rsidR="00324DC0" w:rsidRPr="00324DC0" w:rsidRDefault="00324DC0" w:rsidP="001033D2">
      <w:pPr>
        <w:pStyle w:val="a3"/>
      </w:pPr>
      <w:r>
        <w:t>-</w:t>
      </w:r>
      <w:r w:rsidR="00901DB7" w:rsidRPr="00901DB7">
        <w:t xml:space="preserve"> </w:t>
      </w:r>
      <w:r w:rsidR="002F415A">
        <w:t>1</w:t>
      </w:r>
      <w:r w:rsidR="000F24CF" w:rsidRPr="000F24CF">
        <w:t xml:space="preserve"> </w:t>
      </w:r>
      <w:r>
        <w:t>человека с подтвержденными злокачест</w:t>
      </w:r>
      <w:r w:rsidR="00294723">
        <w:t>венными заболеваниями (0</w:t>
      </w:r>
      <w:r w:rsidR="002F415A">
        <w:t>.01</w:t>
      </w:r>
      <w:r>
        <w:t>%)</w:t>
      </w:r>
    </w:p>
    <w:p w:rsidR="005E253C" w:rsidRDefault="002F415A" w:rsidP="001033D2">
      <w:pPr>
        <w:pStyle w:val="a3"/>
      </w:pPr>
      <w:r w:rsidRPr="002F415A">
        <w:t>1149</w:t>
      </w:r>
      <w:r w:rsidR="005E27ED">
        <w:t xml:space="preserve"> </w:t>
      </w:r>
      <w:r w:rsidR="005E253C">
        <w:t>граждан (</w:t>
      </w:r>
      <w:r w:rsidR="008B616A">
        <w:t>50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2F415A" w:rsidRPr="002F415A">
        <w:t>208</w:t>
      </w:r>
      <w:r w:rsidR="00294723">
        <w:t xml:space="preserve"> </w:t>
      </w:r>
      <w:r>
        <w:t>человек (</w:t>
      </w:r>
      <w:r w:rsidR="002F415A">
        <w:t>15</w:t>
      </w:r>
      <w:r>
        <w:t>%) потребляют табак;</w:t>
      </w:r>
    </w:p>
    <w:p w:rsidR="005E253C" w:rsidRDefault="005E253C" w:rsidP="0009629A">
      <w:pPr>
        <w:pStyle w:val="a3"/>
      </w:pPr>
      <w:r>
        <w:t>-</w:t>
      </w:r>
      <w:r w:rsidR="002F415A" w:rsidRPr="002F415A">
        <w:t>334</w:t>
      </w:r>
      <w:r w:rsidR="005E27ED">
        <w:t xml:space="preserve"> </w:t>
      </w:r>
      <w:r>
        <w:t>человек (</w:t>
      </w:r>
      <w:r w:rsidR="002F415A">
        <w:t>7</w:t>
      </w:r>
      <w:r>
        <w:t xml:space="preserve">%) </w:t>
      </w:r>
      <w:r w:rsidR="0009629A">
        <w:t>имеют избыточную массу тела;</w:t>
      </w:r>
    </w:p>
    <w:p w:rsidR="006773F3" w:rsidRDefault="006773F3" w:rsidP="006773F3">
      <w:pPr>
        <w:pStyle w:val="a3"/>
      </w:pPr>
      <w:r>
        <w:t>-</w:t>
      </w:r>
      <w:r w:rsidR="002F415A" w:rsidRPr="002F415A">
        <w:t>229</w:t>
      </w:r>
      <w:r>
        <w:t xml:space="preserve"> человек (</w:t>
      </w:r>
      <w:r w:rsidR="002F415A">
        <w:t>5</w:t>
      </w:r>
      <w:r>
        <w:t>%) ожирение;</w:t>
      </w:r>
    </w:p>
    <w:p w:rsidR="005E253C" w:rsidRDefault="005E253C" w:rsidP="006773F3">
      <w:pPr>
        <w:pStyle w:val="a3"/>
      </w:pPr>
      <w:r>
        <w:t>-</w:t>
      </w:r>
      <w:r w:rsidR="004A3327">
        <w:t xml:space="preserve"> </w:t>
      </w:r>
      <w:r w:rsidR="002F415A" w:rsidRPr="002F415A">
        <w:t>435</w:t>
      </w:r>
      <w:r w:rsidR="00901DB7" w:rsidRPr="00901DB7">
        <w:t xml:space="preserve"> </w:t>
      </w:r>
      <w:r w:rsidR="00013434">
        <w:t>человек</w:t>
      </w:r>
      <w:r>
        <w:t xml:space="preserve"> (</w:t>
      </w:r>
      <w:r w:rsidR="002F415A">
        <w:t>7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</w:p>
    <w:p w:rsidR="005E253C" w:rsidRDefault="005E253C" w:rsidP="001033D2">
      <w:pPr>
        <w:pStyle w:val="a3"/>
      </w:pPr>
      <w:r>
        <w:t xml:space="preserve"> - </w:t>
      </w:r>
      <w:r w:rsidR="002F415A">
        <w:t>323</w:t>
      </w:r>
      <w:r w:rsidR="005E27ED">
        <w:t xml:space="preserve"> </w:t>
      </w:r>
      <w:r>
        <w:t>человека (</w:t>
      </w:r>
      <w:r w:rsidR="002F415A">
        <w:t>8</w:t>
      </w:r>
      <w:r>
        <w:t xml:space="preserve">%) имеют гипергликемию; </w:t>
      </w:r>
    </w:p>
    <w:p w:rsidR="005E253C" w:rsidRDefault="005E253C" w:rsidP="001033D2">
      <w:pPr>
        <w:pStyle w:val="a3"/>
      </w:pPr>
      <w:r>
        <w:t xml:space="preserve"> - выявлено </w:t>
      </w:r>
      <w:r w:rsidR="002F415A" w:rsidRPr="002F415A">
        <w:t>298</w:t>
      </w:r>
      <w:r w:rsidR="005E27ED">
        <w:t xml:space="preserve"> </w:t>
      </w:r>
      <w:r>
        <w:t>человек (</w:t>
      </w:r>
      <w:r w:rsidR="001B79B3">
        <w:t>1</w:t>
      </w:r>
      <w:r w:rsidR="002F415A">
        <w:t>0</w:t>
      </w:r>
      <w:r>
        <w:t>%) с недостаточной физической активностью;</w:t>
      </w:r>
    </w:p>
    <w:p w:rsidR="005E253C" w:rsidRDefault="005E253C" w:rsidP="001033D2">
      <w:pPr>
        <w:pStyle w:val="a3"/>
      </w:pPr>
      <w:r>
        <w:t xml:space="preserve">У </w:t>
      </w:r>
      <w:r w:rsidR="002F415A" w:rsidRPr="002F415A">
        <w:t>412</w:t>
      </w:r>
      <w:r>
        <w:t>человек (</w:t>
      </w:r>
      <w:r w:rsidR="002F415A">
        <w:t>10</w:t>
      </w:r>
      <w:r>
        <w:t>%) нерациональное питание;</w:t>
      </w:r>
    </w:p>
    <w:p w:rsidR="005E253C" w:rsidRDefault="005E253C" w:rsidP="001033D2">
      <w:pPr>
        <w:pStyle w:val="a3"/>
      </w:pPr>
      <w:r>
        <w:t xml:space="preserve">- </w:t>
      </w:r>
      <w:r w:rsidR="002F415A" w:rsidRPr="002F415A">
        <w:t>901</w:t>
      </w:r>
      <w:r>
        <w:t xml:space="preserve"> человек (</w:t>
      </w:r>
      <w:r w:rsidR="002F415A">
        <w:t>11</w:t>
      </w:r>
      <w:r>
        <w:t>%) от числа полностью завершивших диспансеризацию выявлено 2 и более факторов риска.</w:t>
      </w:r>
    </w:p>
    <w:p w:rsidR="005E253C" w:rsidRDefault="005E253C" w:rsidP="004D49F6">
      <w:pPr>
        <w:pStyle w:val="a3"/>
      </w:pPr>
      <w:r>
        <w:t>-</w:t>
      </w:r>
      <w:r w:rsidR="00FF4FA6">
        <w:t xml:space="preserve"> </w:t>
      </w:r>
      <w:r w:rsidR="00B72536" w:rsidRPr="00B72536">
        <w:t>1164</w:t>
      </w:r>
      <w:bookmarkStart w:id="0" w:name="_GoBack"/>
      <w:bookmarkEnd w:id="0"/>
      <w:r w:rsidR="00070001" w:rsidRPr="00070001">
        <w:t xml:space="preserve"> </w:t>
      </w:r>
      <w:r>
        <w:t>человек (</w:t>
      </w:r>
      <w:r w:rsidR="008B616A">
        <w:t>63</w:t>
      </w:r>
      <w:r>
        <w:t xml:space="preserve">%) от </w:t>
      </w:r>
      <w:r w:rsidR="004D49F6">
        <w:t>числа полностью завершивших диспансеризацию прошли углубленное профилактическое консультирование.</w:t>
      </w:r>
    </w:p>
    <w:p w:rsidR="00AC2C84" w:rsidRDefault="00AC2C84" w:rsidP="004D49F6">
      <w:pPr>
        <w:pStyle w:val="a3"/>
      </w:pPr>
    </w:p>
    <w:sectPr w:rsidR="00AC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13434"/>
    <w:rsid w:val="00070001"/>
    <w:rsid w:val="0009629A"/>
    <w:rsid w:val="000C2EAC"/>
    <w:rsid w:val="000F10C0"/>
    <w:rsid w:val="000F24CF"/>
    <w:rsid w:val="000F71C9"/>
    <w:rsid w:val="001033D2"/>
    <w:rsid w:val="001048EF"/>
    <w:rsid w:val="0018556A"/>
    <w:rsid w:val="001A586E"/>
    <w:rsid w:val="001B2529"/>
    <w:rsid w:val="001B79B3"/>
    <w:rsid w:val="00294723"/>
    <w:rsid w:val="002F415A"/>
    <w:rsid w:val="00324DC0"/>
    <w:rsid w:val="003F140D"/>
    <w:rsid w:val="004504DF"/>
    <w:rsid w:val="00493911"/>
    <w:rsid w:val="004A3327"/>
    <w:rsid w:val="004D49EB"/>
    <w:rsid w:val="004D49F6"/>
    <w:rsid w:val="00511A5D"/>
    <w:rsid w:val="00577CEB"/>
    <w:rsid w:val="005E1DEB"/>
    <w:rsid w:val="005E253C"/>
    <w:rsid w:val="005E27ED"/>
    <w:rsid w:val="006005C2"/>
    <w:rsid w:val="006773F3"/>
    <w:rsid w:val="007753CA"/>
    <w:rsid w:val="007C2CDB"/>
    <w:rsid w:val="00841371"/>
    <w:rsid w:val="008644D9"/>
    <w:rsid w:val="00882B0B"/>
    <w:rsid w:val="008B616A"/>
    <w:rsid w:val="008E1A49"/>
    <w:rsid w:val="00901DB7"/>
    <w:rsid w:val="00934727"/>
    <w:rsid w:val="00AC2C84"/>
    <w:rsid w:val="00B72536"/>
    <w:rsid w:val="00BF1691"/>
    <w:rsid w:val="00C15350"/>
    <w:rsid w:val="00C84FCE"/>
    <w:rsid w:val="00E01C5D"/>
    <w:rsid w:val="00E67825"/>
    <w:rsid w:val="00E83E38"/>
    <w:rsid w:val="00EF7B77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5293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42</cp:revision>
  <cp:lastPrinted>2025-03-27T05:41:00Z</cp:lastPrinted>
  <dcterms:created xsi:type="dcterms:W3CDTF">2019-04-02T08:50:00Z</dcterms:created>
  <dcterms:modified xsi:type="dcterms:W3CDTF">2026-04-01T08:51:00Z</dcterms:modified>
</cp:coreProperties>
</file>